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F663E90" w14:textId="77777777" w:rsidR="00BA0619" w:rsidRDefault="00BA0619" w:rsidP="008F5304">
      <w:pPr>
        <w:jc w:val="both"/>
        <w:rPr>
          <w:rFonts w:ascii="NewsGotT" w:hAnsi="NewsGotT"/>
          <w:b/>
          <w:sz w:val="20"/>
          <w:szCs w:val="20"/>
        </w:rPr>
      </w:pPr>
      <w:r w:rsidRPr="00FF1470">
        <w:rPr>
          <w:rFonts w:ascii="NewsGotT" w:hAnsi="NewsGotT"/>
          <w:b/>
          <w:sz w:val="20"/>
          <w:szCs w:val="20"/>
        </w:rPr>
        <w:t xml:space="preserve">DEPORTISTAS ANDALUCES CLASIFICADOS PARA LOS JUEGOS OLÍMPICOS DE </w:t>
      </w:r>
      <w:r>
        <w:rPr>
          <w:rFonts w:ascii="NewsGotT" w:hAnsi="NewsGotT"/>
          <w:b/>
          <w:sz w:val="20"/>
          <w:szCs w:val="20"/>
        </w:rPr>
        <w:t>PARÍS 2024</w:t>
      </w:r>
    </w:p>
    <w:p w14:paraId="707B127F" w14:textId="77777777" w:rsidR="00BA0619" w:rsidRDefault="00BA0619" w:rsidP="008F5304">
      <w:pPr>
        <w:jc w:val="both"/>
        <w:rPr>
          <w:rFonts w:ascii="NewsGotT" w:hAnsi="NewsGotT"/>
          <w:b/>
          <w:sz w:val="20"/>
          <w:szCs w:val="20"/>
        </w:rPr>
      </w:pPr>
    </w:p>
    <w:tbl>
      <w:tblPr>
        <w:tblW w:w="9981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2001"/>
        <w:gridCol w:w="1324"/>
        <w:gridCol w:w="861"/>
        <w:gridCol w:w="567"/>
        <w:gridCol w:w="1217"/>
        <w:gridCol w:w="2862"/>
      </w:tblGrid>
      <w:tr w:rsidR="00BA0619" w:rsidRPr="00FF43FA" w14:paraId="09FA853B" w14:textId="77777777" w:rsidTr="001A17DB">
        <w:trPr>
          <w:trHeight w:val="300"/>
          <w:jc w:val="center"/>
        </w:trPr>
        <w:tc>
          <w:tcPr>
            <w:tcW w:w="1149" w:type="dxa"/>
            <w:shd w:val="clear" w:color="D7E4BD" w:fill="D9D9D9"/>
            <w:noWrap/>
            <w:vAlign w:val="center"/>
            <w:hideMark/>
          </w:tcPr>
          <w:p w14:paraId="3C817977" w14:textId="77777777" w:rsidR="00BA0619" w:rsidRPr="00FF43FA" w:rsidRDefault="00BA0619" w:rsidP="001A17DB">
            <w:pPr>
              <w:rPr>
                <w:rFonts w:eastAsia="Times New Roman"/>
                <w:bCs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bCs/>
                <w:color w:val="000000"/>
                <w:sz w:val="16"/>
                <w:szCs w:val="16"/>
                <w:lang w:eastAsia="es-ES"/>
              </w:rPr>
              <w:t>Deporte</w:t>
            </w:r>
          </w:p>
        </w:tc>
        <w:tc>
          <w:tcPr>
            <w:tcW w:w="2001" w:type="dxa"/>
            <w:shd w:val="clear" w:color="D7E4BD" w:fill="D9D9D9"/>
            <w:noWrap/>
            <w:vAlign w:val="center"/>
            <w:hideMark/>
          </w:tcPr>
          <w:p w14:paraId="4E1D904A" w14:textId="77777777" w:rsidR="00BA0619" w:rsidRPr="00FF43FA" w:rsidRDefault="00BA0619" w:rsidP="001A17DB">
            <w:pPr>
              <w:rPr>
                <w:rFonts w:eastAsia="Times New Roman"/>
                <w:bCs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bCs/>
                <w:color w:val="000000"/>
                <w:sz w:val="16"/>
                <w:szCs w:val="16"/>
                <w:lang w:eastAsia="es-ES"/>
              </w:rPr>
              <w:t>Apellidos</w:t>
            </w:r>
          </w:p>
        </w:tc>
        <w:tc>
          <w:tcPr>
            <w:tcW w:w="1324" w:type="dxa"/>
            <w:shd w:val="clear" w:color="D7E4BD" w:fill="D9D9D9"/>
            <w:noWrap/>
            <w:vAlign w:val="center"/>
            <w:hideMark/>
          </w:tcPr>
          <w:p w14:paraId="5F353A5A" w14:textId="77777777" w:rsidR="00BA0619" w:rsidRPr="00FF43FA" w:rsidRDefault="00BA0619" w:rsidP="001A17DB">
            <w:pPr>
              <w:rPr>
                <w:rFonts w:eastAsia="Times New Roman"/>
                <w:bCs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bCs/>
                <w:color w:val="000000"/>
                <w:sz w:val="16"/>
                <w:szCs w:val="16"/>
                <w:lang w:eastAsia="es-ES"/>
              </w:rPr>
              <w:t>Nombre</w:t>
            </w:r>
          </w:p>
        </w:tc>
        <w:tc>
          <w:tcPr>
            <w:tcW w:w="861" w:type="dxa"/>
            <w:shd w:val="clear" w:color="D7E4BD" w:fill="D9D9D9"/>
            <w:noWrap/>
            <w:vAlign w:val="center"/>
            <w:hideMark/>
          </w:tcPr>
          <w:p w14:paraId="180C75E0" w14:textId="77777777" w:rsidR="00BA0619" w:rsidRPr="00FF43FA" w:rsidRDefault="00BA0619" w:rsidP="001A17DB">
            <w:pPr>
              <w:rPr>
                <w:rFonts w:eastAsia="Times New Roman"/>
                <w:bCs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bCs/>
                <w:color w:val="000000"/>
                <w:sz w:val="16"/>
                <w:szCs w:val="16"/>
                <w:lang w:eastAsia="es-ES"/>
              </w:rPr>
              <w:t>Provincia</w:t>
            </w:r>
          </w:p>
        </w:tc>
        <w:tc>
          <w:tcPr>
            <w:tcW w:w="567" w:type="dxa"/>
            <w:shd w:val="clear" w:color="D7E4BD" w:fill="D9D9D9"/>
            <w:noWrap/>
            <w:vAlign w:val="center"/>
            <w:hideMark/>
          </w:tcPr>
          <w:p w14:paraId="3112CA6C" w14:textId="77777777" w:rsidR="00BA0619" w:rsidRPr="00FF43FA" w:rsidRDefault="00BA0619" w:rsidP="001A17DB">
            <w:pPr>
              <w:rPr>
                <w:rFonts w:eastAsia="Times New Roman"/>
                <w:bCs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bCs/>
                <w:color w:val="000000"/>
                <w:sz w:val="16"/>
                <w:szCs w:val="16"/>
                <w:lang w:eastAsia="es-ES"/>
              </w:rPr>
              <w:t>Edad</w:t>
            </w:r>
          </w:p>
        </w:tc>
        <w:tc>
          <w:tcPr>
            <w:tcW w:w="1217" w:type="dxa"/>
            <w:shd w:val="clear" w:color="D7E4BD" w:fill="D9D9D9"/>
            <w:noWrap/>
            <w:vAlign w:val="center"/>
            <w:hideMark/>
          </w:tcPr>
          <w:p w14:paraId="38EC65FB" w14:textId="77777777" w:rsidR="00BA0619" w:rsidRPr="00FF43FA" w:rsidRDefault="00BA0619" w:rsidP="001A17DB">
            <w:pPr>
              <w:rPr>
                <w:rFonts w:eastAsia="Times New Roman"/>
                <w:bCs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bCs/>
                <w:color w:val="000000"/>
                <w:sz w:val="16"/>
                <w:szCs w:val="16"/>
                <w:lang w:eastAsia="es-ES"/>
              </w:rPr>
              <w:t>JJOO previos</w:t>
            </w:r>
          </w:p>
        </w:tc>
        <w:tc>
          <w:tcPr>
            <w:tcW w:w="2862" w:type="dxa"/>
            <w:shd w:val="clear" w:color="D7E4BD" w:fill="D9D9D9"/>
            <w:noWrap/>
            <w:vAlign w:val="center"/>
            <w:hideMark/>
          </w:tcPr>
          <w:p w14:paraId="6011125E" w14:textId="77777777" w:rsidR="00BA0619" w:rsidRPr="00FF43FA" w:rsidRDefault="00BA0619" w:rsidP="001A17DB">
            <w:pPr>
              <w:rPr>
                <w:rFonts w:eastAsia="Times New Roman"/>
                <w:bCs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bCs/>
                <w:color w:val="000000"/>
                <w:sz w:val="16"/>
                <w:szCs w:val="16"/>
                <w:lang w:eastAsia="es-ES"/>
              </w:rPr>
              <w:t>Prueba</w:t>
            </w:r>
            <w:r>
              <w:rPr>
                <w:rFonts w:eastAsia="Times New Roman"/>
                <w:bCs/>
                <w:color w:val="000000"/>
                <w:sz w:val="16"/>
                <w:szCs w:val="16"/>
                <w:lang w:eastAsia="es-ES"/>
              </w:rPr>
              <w:t>s</w:t>
            </w:r>
          </w:p>
        </w:tc>
      </w:tr>
      <w:tr w:rsidR="00BA0619" w:rsidRPr="00FF43FA" w14:paraId="2648DD1F" w14:textId="77777777" w:rsidTr="001A17DB">
        <w:trPr>
          <w:trHeight w:val="300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14:paraId="6AD5DD2E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Atletismo</w:t>
            </w:r>
          </w:p>
        </w:tc>
        <w:tc>
          <w:tcPr>
            <w:tcW w:w="2001" w:type="dxa"/>
            <w:shd w:val="clear" w:color="auto" w:fill="auto"/>
            <w:noWrap/>
            <w:vAlign w:val="center"/>
            <w:hideMark/>
          </w:tcPr>
          <w:p w14:paraId="2993291F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Amezcua Balboa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14:paraId="0D9D4409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Alberto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14:paraId="6547C277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GR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FC4E16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32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14:paraId="464C6953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Debuta</w:t>
            </w:r>
          </w:p>
        </w:tc>
        <w:tc>
          <w:tcPr>
            <w:tcW w:w="2862" w:type="dxa"/>
            <w:shd w:val="clear" w:color="auto" w:fill="auto"/>
            <w:noWrap/>
            <w:vAlign w:val="center"/>
            <w:hideMark/>
          </w:tcPr>
          <w:p w14:paraId="7C716BFE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Relevo mixto de marcha</w:t>
            </w:r>
          </w:p>
        </w:tc>
      </w:tr>
      <w:tr w:rsidR="00BA0619" w:rsidRPr="00FF43FA" w14:paraId="5899BD87" w14:textId="77777777" w:rsidTr="001A17DB">
        <w:trPr>
          <w:trHeight w:val="300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14:paraId="5457ACD3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Atletismo</w:t>
            </w:r>
          </w:p>
        </w:tc>
        <w:tc>
          <w:tcPr>
            <w:tcW w:w="2001" w:type="dxa"/>
            <w:shd w:val="clear" w:color="auto" w:fill="auto"/>
            <w:noWrap/>
            <w:vAlign w:val="center"/>
            <w:hideMark/>
          </w:tcPr>
          <w:p w14:paraId="428E0E31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Avilés Palos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14:paraId="5EC34B16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Carmen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14:paraId="05246A4E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CO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0EE79C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22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14:paraId="13D82B22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Debuta</w:t>
            </w:r>
          </w:p>
        </w:tc>
        <w:tc>
          <w:tcPr>
            <w:tcW w:w="2862" w:type="dxa"/>
            <w:shd w:val="clear" w:color="auto" w:fill="auto"/>
            <w:noWrap/>
            <w:vAlign w:val="center"/>
            <w:hideMark/>
          </w:tcPr>
          <w:p w14:paraId="66FB7A8F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Relevo 4x400 m</w:t>
            </w:r>
          </w:p>
        </w:tc>
      </w:tr>
      <w:tr w:rsidR="00BA0619" w:rsidRPr="00FF43FA" w14:paraId="1CA6419A" w14:textId="77777777" w:rsidTr="001A17DB">
        <w:trPr>
          <w:trHeight w:val="300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14:paraId="1D08CE5E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Atletismo</w:t>
            </w:r>
          </w:p>
        </w:tc>
        <w:tc>
          <w:tcPr>
            <w:tcW w:w="2001" w:type="dxa"/>
            <w:shd w:val="clear" w:color="auto" w:fill="auto"/>
            <w:noWrap/>
            <w:vAlign w:val="center"/>
            <w:hideMark/>
          </w:tcPr>
          <w:p w14:paraId="75E1BC52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Fontes García-Balibrea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14:paraId="70027D43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Ignacio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14:paraId="2A8C6DB3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GR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593754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26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14:paraId="41AC8069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20</w:t>
            </w:r>
          </w:p>
        </w:tc>
        <w:tc>
          <w:tcPr>
            <w:tcW w:w="2862" w:type="dxa"/>
            <w:shd w:val="clear" w:color="auto" w:fill="auto"/>
            <w:noWrap/>
            <w:vAlign w:val="center"/>
            <w:hideMark/>
          </w:tcPr>
          <w:p w14:paraId="11C70F65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1500 m</w:t>
            </w:r>
          </w:p>
        </w:tc>
      </w:tr>
      <w:tr w:rsidR="00BA0619" w:rsidRPr="00FF43FA" w14:paraId="48A766E3" w14:textId="77777777" w:rsidTr="001A17DB">
        <w:trPr>
          <w:trHeight w:val="300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14:paraId="312F755B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Atletismo</w:t>
            </w:r>
          </w:p>
        </w:tc>
        <w:tc>
          <w:tcPr>
            <w:tcW w:w="2001" w:type="dxa"/>
            <w:shd w:val="clear" w:color="auto" w:fill="auto"/>
            <w:noWrap/>
            <w:vAlign w:val="center"/>
            <w:hideMark/>
          </w:tcPr>
          <w:p w14:paraId="04B5F7AF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García-Caro Lorenzo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14:paraId="53EB9CF6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Laura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14:paraId="10F15F8A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HU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EAE044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29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14:paraId="4BAA4DD8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20</w:t>
            </w:r>
          </w:p>
        </w:tc>
        <w:tc>
          <w:tcPr>
            <w:tcW w:w="2862" w:type="dxa"/>
            <w:shd w:val="clear" w:color="auto" w:fill="auto"/>
            <w:noWrap/>
            <w:vAlign w:val="center"/>
            <w:hideMark/>
          </w:tcPr>
          <w:p w14:paraId="5F7939B3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20 km marcha y relevo mixto</w:t>
            </w:r>
          </w:p>
        </w:tc>
      </w:tr>
      <w:tr w:rsidR="00BA0619" w:rsidRPr="00FF43FA" w14:paraId="2B214D13" w14:textId="77777777" w:rsidTr="001A17DB">
        <w:trPr>
          <w:trHeight w:val="300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14:paraId="5922EAA7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Atletismo</w:t>
            </w:r>
          </w:p>
        </w:tc>
        <w:tc>
          <w:tcPr>
            <w:tcW w:w="2001" w:type="dxa"/>
            <w:shd w:val="clear" w:color="auto" w:fill="auto"/>
            <w:noWrap/>
            <w:vAlign w:val="center"/>
            <w:hideMark/>
          </w:tcPr>
          <w:p w14:paraId="2B9100DB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Pérez García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14:paraId="74DA9285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María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14:paraId="0033E4AB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GR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D81A68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28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14:paraId="3A7A0104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20</w:t>
            </w:r>
          </w:p>
        </w:tc>
        <w:tc>
          <w:tcPr>
            <w:tcW w:w="2862" w:type="dxa"/>
            <w:shd w:val="clear" w:color="auto" w:fill="auto"/>
            <w:noWrap/>
            <w:vAlign w:val="center"/>
            <w:hideMark/>
          </w:tcPr>
          <w:p w14:paraId="7585DAA1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20 km marcha y relevo mixto</w:t>
            </w:r>
          </w:p>
        </w:tc>
      </w:tr>
      <w:tr w:rsidR="00BA0619" w:rsidRPr="00FF43FA" w14:paraId="3716CAE8" w14:textId="77777777" w:rsidTr="001A17DB">
        <w:trPr>
          <w:trHeight w:val="300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14:paraId="37968BAC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Atletismo</w:t>
            </w:r>
          </w:p>
        </w:tc>
        <w:tc>
          <w:tcPr>
            <w:tcW w:w="2001" w:type="dxa"/>
            <w:shd w:val="clear" w:color="auto" w:fill="auto"/>
            <w:noWrap/>
            <w:vAlign w:val="center"/>
            <w:hideMark/>
          </w:tcPr>
          <w:p w14:paraId="2579210C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Pérez Rodríguez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14:paraId="32F5A1DA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Maribel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14:paraId="144EEF88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SE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347E4E3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31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14:paraId="68249FF2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20</w:t>
            </w:r>
          </w:p>
        </w:tc>
        <w:tc>
          <w:tcPr>
            <w:tcW w:w="2862" w:type="dxa"/>
            <w:shd w:val="clear" w:color="auto" w:fill="auto"/>
            <w:noWrap/>
            <w:vAlign w:val="center"/>
            <w:hideMark/>
          </w:tcPr>
          <w:p w14:paraId="6018EBB1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Relevo 4x100 m</w:t>
            </w:r>
          </w:p>
        </w:tc>
      </w:tr>
      <w:tr w:rsidR="00BA0619" w:rsidRPr="00FF43FA" w14:paraId="7E894FFB" w14:textId="77777777" w:rsidTr="001A17DB">
        <w:trPr>
          <w:trHeight w:val="300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14:paraId="0072E573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Atletismo</w:t>
            </w:r>
          </w:p>
        </w:tc>
        <w:tc>
          <w:tcPr>
            <w:tcW w:w="2001" w:type="dxa"/>
            <w:shd w:val="clear" w:color="auto" w:fill="auto"/>
            <w:noWrap/>
            <w:vAlign w:val="center"/>
            <w:hideMark/>
          </w:tcPr>
          <w:p w14:paraId="52D924F9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Robles Campos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14:paraId="6F6C4723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Carolina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14:paraId="27F1F77D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SE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8B02DF0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32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14:paraId="69DEF427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20</w:t>
            </w:r>
          </w:p>
        </w:tc>
        <w:tc>
          <w:tcPr>
            <w:tcW w:w="2862" w:type="dxa"/>
            <w:shd w:val="clear" w:color="auto" w:fill="auto"/>
            <w:noWrap/>
            <w:vAlign w:val="center"/>
            <w:hideMark/>
          </w:tcPr>
          <w:p w14:paraId="29495D34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3000 m obstáculos</w:t>
            </w:r>
          </w:p>
        </w:tc>
      </w:tr>
      <w:tr w:rsidR="00BA0619" w:rsidRPr="00FF43FA" w14:paraId="2BC29E3F" w14:textId="77777777" w:rsidTr="001A17DB">
        <w:trPr>
          <w:trHeight w:val="300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14:paraId="74CE43F2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Bádminton</w:t>
            </w:r>
          </w:p>
        </w:tc>
        <w:tc>
          <w:tcPr>
            <w:tcW w:w="2001" w:type="dxa"/>
            <w:shd w:val="clear" w:color="auto" w:fill="auto"/>
            <w:noWrap/>
            <w:vAlign w:val="center"/>
            <w:hideMark/>
          </w:tcPr>
          <w:p w14:paraId="28118D2E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Marín Martín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14:paraId="4461F7B3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Carolina María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14:paraId="7D686DA2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HU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A42D75D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31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14:paraId="614CD9D5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12, 16</w:t>
            </w:r>
          </w:p>
        </w:tc>
        <w:tc>
          <w:tcPr>
            <w:tcW w:w="2862" w:type="dxa"/>
            <w:shd w:val="clear" w:color="auto" w:fill="auto"/>
            <w:noWrap/>
            <w:vAlign w:val="center"/>
            <w:hideMark/>
          </w:tcPr>
          <w:p w14:paraId="5C4DB26B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Individuales</w:t>
            </w:r>
          </w:p>
        </w:tc>
      </w:tr>
      <w:tr w:rsidR="00BA0619" w:rsidRPr="00FF43FA" w14:paraId="544EDF94" w14:textId="77777777" w:rsidTr="001A17DB">
        <w:trPr>
          <w:trHeight w:val="300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14:paraId="643D9586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Baloncesto</w:t>
            </w:r>
          </w:p>
        </w:tc>
        <w:tc>
          <w:tcPr>
            <w:tcW w:w="2001" w:type="dxa"/>
            <w:shd w:val="clear" w:color="auto" w:fill="auto"/>
            <w:noWrap/>
            <w:vAlign w:val="center"/>
            <w:hideMark/>
          </w:tcPr>
          <w:p w14:paraId="299E3030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Díaz Ortiz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14:paraId="34AB7A9A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Alberto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14:paraId="318B45A1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MA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6FB099B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30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14:paraId="27AC4A2A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Debuta</w:t>
            </w:r>
          </w:p>
        </w:tc>
        <w:tc>
          <w:tcPr>
            <w:tcW w:w="2862" w:type="dxa"/>
            <w:shd w:val="clear" w:color="auto" w:fill="auto"/>
            <w:noWrap/>
            <w:vAlign w:val="center"/>
            <w:hideMark/>
          </w:tcPr>
          <w:p w14:paraId="17A5F258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Baloncesto</w:t>
            </w:r>
          </w:p>
        </w:tc>
      </w:tr>
      <w:tr w:rsidR="00BA0619" w:rsidRPr="00FF43FA" w14:paraId="026C7E79" w14:textId="77777777" w:rsidTr="001A17DB">
        <w:trPr>
          <w:trHeight w:val="300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14:paraId="70E400C9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Balonmano</w:t>
            </w:r>
          </w:p>
        </w:tc>
        <w:tc>
          <w:tcPr>
            <w:tcW w:w="2001" w:type="dxa"/>
            <w:shd w:val="clear" w:color="auto" w:fill="auto"/>
            <w:noWrap/>
            <w:vAlign w:val="center"/>
            <w:hideMark/>
          </w:tcPr>
          <w:p w14:paraId="75FF1EEB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Casado Marcelo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14:paraId="57521FF8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Agustín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14:paraId="04A15E04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AL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DA068AA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28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14:paraId="4DDC17DA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Debuta</w:t>
            </w:r>
          </w:p>
        </w:tc>
        <w:tc>
          <w:tcPr>
            <w:tcW w:w="2862" w:type="dxa"/>
            <w:shd w:val="clear" w:color="auto" w:fill="auto"/>
            <w:noWrap/>
            <w:vAlign w:val="center"/>
            <w:hideMark/>
          </w:tcPr>
          <w:p w14:paraId="0F8BD4B9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 xml:space="preserve">Balonmano </w:t>
            </w:r>
          </w:p>
        </w:tc>
      </w:tr>
      <w:tr w:rsidR="00BA0619" w:rsidRPr="00FF43FA" w14:paraId="268FB1A3" w14:textId="77777777" w:rsidTr="001A17DB">
        <w:trPr>
          <w:trHeight w:val="300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14:paraId="173CA374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Balonmano</w:t>
            </w:r>
          </w:p>
        </w:tc>
        <w:tc>
          <w:tcPr>
            <w:tcW w:w="2001" w:type="dxa"/>
            <w:shd w:val="clear" w:color="auto" w:fill="auto"/>
            <w:noWrap/>
            <w:vAlign w:val="center"/>
            <w:hideMark/>
          </w:tcPr>
          <w:p w14:paraId="0C57552A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Gutiérrez Bermejo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14:paraId="0D6AE355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Jennifer María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14:paraId="589FFAC3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CA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C63DE3D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29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14:paraId="6E518401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20</w:t>
            </w:r>
          </w:p>
        </w:tc>
        <w:tc>
          <w:tcPr>
            <w:tcW w:w="2862" w:type="dxa"/>
            <w:shd w:val="clear" w:color="auto" w:fill="auto"/>
            <w:noWrap/>
            <w:vAlign w:val="center"/>
            <w:hideMark/>
          </w:tcPr>
          <w:p w14:paraId="4841FCE5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 xml:space="preserve">Balonmano </w:t>
            </w:r>
          </w:p>
        </w:tc>
      </w:tr>
      <w:tr w:rsidR="00BA0619" w:rsidRPr="00FF43FA" w14:paraId="78E941EA" w14:textId="77777777" w:rsidTr="001A17DB">
        <w:trPr>
          <w:trHeight w:val="300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14:paraId="719E88E3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Balonmano</w:t>
            </w:r>
          </w:p>
        </w:tc>
        <w:tc>
          <w:tcPr>
            <w:tcW w:w="2001" w:type="dxa"/>
            <w:shd w:val="clear" w:color="auto" w:fill="auto"/>
            <w:noWrap/>
            <w:vAlign w:val="center"/>
            <w:hideMark/>
          </w:tcPr>
          <w:p w14:paraId="69F66206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López Herrero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14:paraId="2C1B803C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Marta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14:paraId="36134188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MA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BC5E00A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34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14:paraId="1130AD1D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12, 16, 20</w:t>
            </w:r>
          </w:p>
        </w:tc>
        <w:tc>
          <w:tcPr>
            <w:tcW w:w="2862" w:type="dxa"/>
            <w:shd w:val="clear" w:color="auto" w:fill="auto"/>
            <w:noWrap/>
            <w:vAlign w:val="center"/>
            <w:hideMark/>
          </w:tcPr>
          <w:p w14:paraId="136DDDF8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 xml:space="preserve">Balonmano </w:t>
            </w:r>
          </w:p>
        </w:tc>
      </w:tr>
      <w:tr w:rsidR="00BA0619" w:rsidRPr="00FF43FA" w14:paraId="7F819A9A" w14:textId="77777777" w:rsidTr="001A17DB">
        <w:trPr>
          <w:trHeight w:val="300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14:paraId="2792B182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Balonmano</w:t>
            </w:r>
          </w:p>
        </w:tc>
        <w:tc>
          <w:tcPr>
            <w:tcW w:w="2001" w:type="dxa"/>
            <w:shd w:val="clear" w:color="auto" w:fill="auto"/>
            <w:noWrap/>
            <w:vAlign w:val="center"/>
            <w:hideMark/>
          </w:tcPr>
          <w:p w14:paraId="41B099AD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López Jiménez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14:paraId="2F044655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Soledad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14:paraId="520B0577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MA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BDD973A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32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14:paraId="4EFF3C40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20</w:t>
            </w:r>
          </w:p>
        </w:tc>
        <w:tc>
          <w:tcPr>
            <w:tcW w:w="2862" w:type="dxa"/>
            <w:shd w:val="clear" w:color="auto" w:fill="auto"/>
            <w:noWrap/>
            <w:vAlign w:val="center"/>
            <w:hideMark/>
          </w:tcPr>
          <w:p w14:paraId="30B73539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Balonmano</w:t>
            </w:r>
            <w:r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 xml:space="preserve"> (reserva)</w:t>
            </w:r>
          </w:p>
        </w:tc>
      </w:tr>
      <w:tr w:rsidR="00BA0619" w:rsidRPr="00FF43FA" w14:paraId="1EF2F2FE" w14:textId="77777777" w:rsidTr="001A17DB">
        <w:trPr>
          <w:trHeight w:val="300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14:paraId="2A15106A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Boxeo</w:t>
            </w:r>
          </w:p>
        </w:tc>
        <w:tc>
          <w:tcPr>
            <w:tcW w:w="2001" w:type="dxa"/>
            <w:shd w:val="clear" w:color="auto" w:fill="auto"/>
            <w:noWrap/>
            <w:vAlign w:val="center"/>
            <w:hideMark/>
          </w:tcPr>
          <w:p w14:paraId="05237FC3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Ghadfa Drissi El Aissaoui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14:paraId="3DE919BB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Ayoub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14:paraId="328CF61F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MA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4CADF46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25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14:paraId="55E45C5E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Debuta</w:t>
            </w:r>
          </w:p>
        </w:tc>
        <w:tc>
          <w:tcPr>
            <w:tcW w:w="2862" w:type="dxa"/>
            <w:shd w:val="clear" w:color="auto" w:fill="auto"/>
            <w:noWrap/>
            <w:vAlign w:val="center"/>
            <w:hideMark/>
          </w:tcPr>
          <w:p w14:paraId="34B8571E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+ 92 kg</w:t>
            </w:r>
          </w:p>
        </w:tc>
      </w:tr>
      <w:tr w:rsidR="00BA0619" w:rsidRPr="00FF43FA" w14:paraId="0E918C50" w14:textId="77777777" w:rsidTr="001A17DB">
        <w:trPr>
          <w:trHeight w:val="300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14:paraId="6960ACA0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Boxeo</w:t>
            </w:r>
          </w:p>
        </w:tc>
        <w:tc>
          <w:tcPr>
            <w:tcW w:w="2001" w:type="dxa"/>
            <w:shd w:val="clear" w:color="auto" w:fill="auto"/>
            <w:noWrap/>
            <w:vAlign w:val="center"/>
            <w:hideMark/>
          </w:tcPr>
          <w:p w14:paraId="3CCB525D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Lozano Serrano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14:paraId="5F238443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Rafael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14:paraId="7095ED4E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CO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2BDC9EA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19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14:paraId="05F7E429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Debuta</w:t>
            </w:r>
          </w:p>
        </w:tc>
        <w:tc>
          <w:tcPr>
            <w:tcW w:w="2862" w:type="dxa"/>
            <w:shd w:val="clear" w:color="auto" w:fill="auto"/>
            <w:noWrap/>
            <w:vAlign w:val="center"/>
            <w:hideMark/>
          </w:tcPr>
          <w:p w14:paraId="11F8BDAF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- 51 kg</w:t>
            </w:r>
          </w:p>
        </w:tc>
      </w:tr>
      <w:tr w:rsidR="00BA0619" w:rsidRPr="00FF43FA" w14:paraId="4C9B47E9" w14:textId="77777777" w:rsidTr="001A17DB">
        <w:trPr>
          <w:trHeight w:val="300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14:paraId="00C09336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Ciclismo</w:t>
            </w:r>
          </w:p>
        </w:tc>
        <w:tc>
          <w:tcPr>
            <w:tcW w:w="2001" w:type="dxa"/>
            <w:shd w:val="clear" w:color="auto" w:fill="auto"/>
            <w:noWrap/>
            <w:vAlign w:val="center"/>
            <w:hideMark/>
          </w:tcPr>
          <w:p w14:paraId="76DC304B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Valero Serrano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14:paraId="7835977E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David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14:paraId="3B01B7E2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GR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BF81D5C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35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14:paraId="088B3E79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16, 20</w:t>
            </w:r>
          </w:p>
        </w:tc>
        <w:tc>
          <w:tcPr>
            <w:tcW w:w="2862" w:type="dxa"/>
            <w:shd w:val="clear" w:color="auto" w:fill="auto"/>
            <w:noWrap/>
            <w:vAlign w:val="center"/>
            <w:hideMark/>
          </w:tcPr>
          <w:p w14:paraId="60E85895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Montaña</w:t>
            </w:r>
          </w:p>
        </w:tc>
      </w:tr>
      <w:tr w:rsidR="00BA0619" w:rsidRPr="00FF43FA" w14:paraId="6C0E0D9F" w14:textId="77777777" w:rsidTr="001A17DB">
        <w:trPr>
          <w:trHeight w:val="300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14:paraId="7C22922D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Fútbol</w:t>
            </w:r>
          </w:p>
        </w:tc>
        <w:tc>
          <w:tcPr>
            <w:tcW w:w="2001" w:type="dxa"/>
            <w:shd w:val="clear" w:color="auto" w:fill="auto"/>
            <w:noWrap/>
            <w:vAlign w:val="center"/>
            <w:hideMark/>
          </w:tcPr>
          <w:p w14:paraId="554ED510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 xml:space="preserve">Baena </w:t>
            </w:r>
            <w:r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Rodríguez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14:paraId="4C50A572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Alejandro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14:paraId="4CE7F010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AL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8F173FF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22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14:paraId="61FBE3D6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Debuta</w:t>
            </w:r>
          </w:p>
        </w:tc>
        <w:tc>
          <w:tcPr>
            <w:tcW w:w="2862" w:type="dxa"/>
            <w:shd w:val="clear" w:color="auto" w:fill="auto"/>
            <w:noWrap/>
            <w:vAlign w:val="center"/>
            <w:hideMark/>
          </w:tcPr>
          <w:p w14:paraId="17607FA8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Fútbol</w:t>
            </w:r>
          </w:p>
        </w:tc>
      </w:tr>
      <w:tr w:rsidR="00BA0619" w:rsidRPr="00FF43FA" w14:paraId="487ADB06" w14:textId="77777777" w:rsidTr="001A17DB">
        <w:trPr>
          <w:trHeight w:val="300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14:paraId="722D7270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Fútbol</w:t>
            </w:r>
          </w:p>
        </w:tc>
        <w:tc>
          <w:tcPr>
            <w:tcW w:w="2001" w:type="dxa"/>
            <w:shd w:val="clear" w:color="auto" w:fill="auto"/>
            <w:noWrap/>
            <w:vAlign w:val="center"/>
            <w:hideMark/>
          </w:tcPr>
          <w:p w14:paraId="548C1F42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Carmona García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14:paraId="1E980876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Olga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14:paraId="49895668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SE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4C4AED2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24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14:paraId="78737C5C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Debuta</w:t>
            </w:r>
          </w:p>
        </w:tc>
        <w:tc>
          <w:tcPr>
            <w:tcW w:w="2862" w:type="dxa"/>
            <w:shd w:val="clear" w:color="auto" w:fill="auto"/>
            <w:noWrap/>
            <w:vAlign w:val="center"/>
            <w:hideMark/>
          </w:tcPr>
          <w:p w14:paraId="0176DFF8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Fútbol</w:t>
            </w:r>
          </w:p>
        </w:tc>
      </w:tr>
      <w:tr w:rsidR="00BA0619" w:rsidRPr="00FF43FA" w14:paraId="7CBF5213" w14:textId="77777777" w:rsidTr="001A17DB">
        <w:trPr>
          <w:trHeight w:val="300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14:paraId="2C315C49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Fútbol</w:t>
            </w:r>
          </w:p>
        </w:tc>
        <w:tc>
          <w:tcPr>
            <w:tcW w:w="2001" w:type="dxa"/>
            <w:shd w:val="clear" w:color="auto" w:fill="auto"/>
            <w:noWrap/>
            <w:vAlign w:val="center"/>
            <w:hideMark/>
          </w:tcPr>
          <w:p w14:paraId="7CAE190F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López Marín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14:paraId="3E044BA9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Fermín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14:paraId="45D76BEF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HU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4548BFC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21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14:paraId="6A8B2C6B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Debuta</w:t>
            </w:r>
          </w:p>
        </w:tc>
        <w:tc>
          <w:tcPr>
            <w:tcW w:w="2862" w:type="dxa"/>
            <w:shd w:val="clear" w:color="auto" w:fill="auto"/>
            <w:noWrap/>
            <w:vAlign w:val="center"/>
            <w:hideMark/>
          </w:tcPr>
          <w:p w14:paraId="7833F808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Fútbol</w:t>
            </w:r>
          </w:p>
        </w:tc>
      </w:tr>
      <w:tr w:rsidR="00BA0619" w:rsidRPr="00FF43FA" w14:paraId="1F48DC63" w14:textId="77777777" w:rsidTr="001A17DB">
        <w:trPr>
          <w:trHeight w:val="300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14:paraId="52BC96D1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Fútbol</w:t>
            </w:r>
          </w:p>
        </w:tc>
        <w:tc>
          <w:tcPr>
            <w:tcW w:w="2001" w:type="dxa"/>
            <w:shd w:val="clear" w:color="auto" w:fill="auto"/>
            <w:noWrap/>
            <w:vAlign w:val="center"/>
            <w:hideMark/>
          </w:tcPr>
          <w:p w14:paraId="27F2A9C4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Miranda González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14:paraId="236795E1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Juan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14:paraId="57ED8BC3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SE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F17AC6D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24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14:paraId="5A3EC3B6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20</w:t>
            </w:r>
          </w:p>
        </w:tc>
        <w:tc>
          <w:tcPr>
            <w:tcW w:w="2862" w:type="dxa"/>
            <w:shd w:val="clear" w:color="auto" w:fill="auto"/>
            <w:noWrap/>
            <w:vAlign w:val="center"/>
            <w:hideMark/>
          </w:tcPr>
          <w:p w14:paraId="34E70F75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Fútbol</w:t>
            </w:r>
          </w:p>
        </w:tc>
      </w:tr>
      <w:tr w:rsidR="00BA0619" w:rsidRPr="00FF43FA" w14:paraId="548F91C3" w14:textId="77777777" w:rsidTr="001A17DB">
        <w:trPr>
          <w:trHeight w:val="300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14:paraId="493B967C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Fútbol</w:t>
            </w:r>
          </w:p>
        </w:tc>
        <w:tc>
          <w:tcPr>
            <w:tcW w:w="2001" w:type="dxa"/>
            <w:shd w:val="clear" w:color="auto" w:fill="auto"/>
            <w:noWrap/>
            <w:vAlign w:val="center"/>
            <w:hideMark/>
          </w:tcPr>
          <w:p w14:paraId="0E08E8B1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Sánchez Velasco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14:paraId="06D39962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Juan Luis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14:paraId="7EAFF839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SE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FD2A8AE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20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14:paraId="0F9DEC5D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Debuta</w:t>
            </w:r>
          </w:p>
        </w:tc>
        <w:tc>
          <w:tcPr>
            <w:tcW w:w="2862" w:type="dxa"/>
            <w:shd w:val="clear" w:color="auto" w:fill="auto"/>
            <w:noWrap/>
            <w:vAlign w:val="center"/>
            <w:hideMark/>
          </w:tcPr>
          <w:p w14:paraId="38815466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Fútbol</w:t>
            </w:r>
            <w:r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 xml:space="preserve"> (reserva)</w:t>
            </w:r>
          </w:p>
        </w:tc>
      </w:tr>
      <w:tr w:rsidR="00BA0619" w:rsidRPr="00FF43FA" w14:paraId="3B7EAF54" w14:textId="77777777" w:rsidTr="001A17DB">
        <w:trPr>
          <w:trHeight w:val="300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14:paraId="22D7D556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Gimnasia</w:t>
            </w:r>
          </w:p>
        </w:tc>
        <w:tc>
          <w:tcPr>
            <w:tcW w:w="2001" w:type="dxa"/>
            <w:shd w:val="clear" w:color="auto" w:fill="auto"/>
            <w:noWrap/>
            <w:vAlign w:val="center"/>
            <w:hideMark/>
          </w:tcPr>
          <w:p w14:paraId="4D200282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Pérez Campos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14:paraId="600D0CE4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Ana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14:paraId="6FB47498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SE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8E9EF64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26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14:paraId="4191B90D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16</w:t>
            </w:r>
          </w:p>
        </w:tc>
        <w:tc>
          <w:tcPr>
            <w:tcW w:w="2862" w:type="dxa"/>
            <w:shd w:val="clear" w:color="auto" w:fill="auto"/>
            <w:noWrap/>
            <w:vAlign w:val="center"/>
            <w:hideMark/>
          </w:tcPr>
          <w:p w14:paraId="0E750CF4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Artística – Barra</w:t>
            </w:r>
          </w:p>
        </w:tc>
      </w:tr>
      <w:tr w:rsidR="00BA0619" w:rsidRPr="00FF43FA" w14:paraId="5477A0A8" w14:textId="77777777" w:rsidTr="001A17DB">
        <w:trPr>
          <w:trHeight w:val="300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14:paraId="0618F652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Golf</w:t>
            </w:r>
          </w:p>
        </w:tc>
        <w:tc>
          <w:tcPr>
            <w:tcW w:w="2001" w:type="dxa"/>
            <w:shd w:val="clear" w:color="auto" w:fill="auto"/>
            <w:noWrap/>
            <w:vAlign w:val="center"/>
            <w:hideMark/>
          </w:tcPr>
          <w:p w14:paraId="06AE623D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Muñoz Guijarro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14:paraId="6AFB6558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Azahara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14:paraId="496BE119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MA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AA746EF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35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14:paraId="0E592A46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16, 20</w:t>
            </w:r>
          </w:p>
        </w:tc>
        <w:tc>
          <w:tcPr>
            <w:tcW w:w="2862" w:type="dxa"/>
            <w:shd w:val="clear" w:color="auto" w:fill="auto"/>
            <w:noWrap/>
            <w:vAlign w:val="center"/>
            <w:hideMark/>
          </w:tcPr>
          <w:p w14:paraId="0DB7850B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Golf</w:t>
            </w:r>
          </w:p>
        </w:tc>
      </w:tr>
      <w:tr w:rsidR="00BA0619" w:rsidRPr="00FF43FA" w14:paraId="78B03ABF" w14:textId="77777777" w:rsidTr="001A17DB">
        <w:trPr>
          <w:trHeight w:val="300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14:paraId="0C5B2693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Hípica</w:t>
            </w:r>
          </w:p>
        </w:tc>
        <w:tc>
          <w:tcPr>
            <w:tcW w:w="2001" w:type="dxa"/>
            <w:shd w:val="clear" w:color="auto" w:fill="auto"/>
            <w:noWrap/>
            <w:vAlign w:val="center"/>
            <w:hideMark/>
          </w:tcPr>
          <w:p w14:paraId="1FE38B34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Benítez Valle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14:paraId="77600D66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Esteban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14:paraId="3AEEF525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CA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C3F6647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32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14:paraId="2743A9D4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Debuta</w:t>
            </w:r>
          </w:p>
        </w:tc>
        <w:tc>
          <w:tcPr>
            <w:tcW w:w="2862" w:type="dxa"/>
            <w:shd w:val="clear" w:color="auto" w:fill="auto"/>
            <w:noWrap/>
            <w:vAlign w:val="center"/>
            <w:hideMark/>
          </w:tcPr>
          <w:p w14:paraId="69D7038D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Completo – Individual</w:t>
            </w:r>
          </w:p>
        </w:tc>
      </w:tr>
      <w:tr w:rsidR="00BA0619" w:rsidRPr="00FF43FA" w14:paraId="43B3CCDD" w14:textId="77777777" w:rsidTr="001A17DB">
        <w:trPr>
          <w:trHeight w:val="300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14:paraId="1BCA9B43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Hípica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14:paraId="46B32624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Castilla Ruiz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61CB13E2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Claudio</w:t>
            </w:r>
          </w:p>
        </w:tc>
        <w:tc>
          <w:tcPr>
            <w:tcW w:w="861" w:type="dxa"/>
            <w:shd w:val="clear" w:color="auto" w:fill="auto"/>
            <w:noWrap/>
            <w:vAlign w:val="center"/>
          </w:tcPr>
          <w:p w14:paraId="46C6B904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CA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0B4A837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41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14:paraId="3DA6370C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16</w:t>
            </w:r>
          </w:p>
        </w:tc>
        <w:tc>
          <w:tcPr>
            <w:tcW w:w="2862" w:type="dxa"/>
            <w:shd w:val="clear" w:color="auto" w:fill="auto"/>
            <w:noWrap/>
            <w:vAlign w:val="center"/>
          </w:tcPr>
          <w:p w14:paraId="2C9AA4DF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 xml:space="preserve">Doma </w:t>
            </w:r>
            <w:r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(reserva)</w:t>
            </w:r>
          </w:p>
        </w:tc>
      </w:tr>
      <w:tr w:rsidR="00BA0619" w:rsidRPr="00FF43FA" w14:paraId="50D875DF" w14:textId="77777777" w:rsidTr="001A17DB">
        <w:trPr>
          <w:trHeight w:val="300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14:paraId="63C7098F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Hípica</w:t>
            </w:r>
          </w:p>
        </w:tc>
        <w:tc>
          <w:tcPr>
            <w:tcW w:w="2001" w:type="dxa"/>
            <w:shd w:val="clear" w:color="auto" w:fill="auto"/>
            <w:noWrap/>
            <w:vAlign w:val="center"/>
            <w:hideMark/>
          </w:tcPr>
          <w:p w14:paraId="65C69388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Díaz Fernández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14:paraId="0E16A76B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Carlos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14:paraId="162173A3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CA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C5DFDCC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40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14:paraId="5CDE3CD2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Debuta</w:t>
            </w:r>
          </w:p>
        </w:tc>
        <w:tc>
          <w:tcPr>
            <w:tcW w:w="2862" w:type="dxa"/>
            <w:shd w:val="clear" w:color="auto" w:fill="auto"/>
            <w:noWrap/>
            <w:vAlign w:val="center"/>
            <w:hideMark/>
          </w:tcPr>
          <w:p w14:paraId="54D02997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Completo – Individual</w:t>
            </w:r>
          </w:p>
        </w:tc>
      </w:tr>
      <w:tr w:rsidR="00BA0619" w:rsidRPr="00FF43FA" w14:paraId="587527BA" w14:textId="77777777" w:rsidTr="001A17DB">
        <w:trPr>
          <w:trHeight w:val="300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14:paraId="1B2EDB0F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Hípica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14:paraId="6F968944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Jiménez Cobo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7D1CE618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Juan Antonio</w:t>
            </w:r>
          </w:p>
        </w:tc>
        <w:tc>
          <w:tcPr>
            <w:tcW w:w="861" w:type="dxa"/>
            <w:shd w:val="clear" w:color="auto" w:fill="auto"/>
            <w:noWrap/>
            <w:vAlign w:val="center"/>
          </w:tcPr>
          <w:p w14:paraId="58B4123D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CO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F2CA12E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65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14:paraId="3E300E38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00, 04</w:t>
            </w:r>
          </w:p>
        </w:tc>
        <w:tc>
          <w:tcPr>
            <w:tcW w:w="2862" w:type="dxa"/>
            <w:shd w:val="clear" w:color="auto" w:fill="auto"/>
            <w:noWrap/>
            <w:vAlign w:val="center"/>
          </w:tcPr>
          <w:p w14:paraId="549E5023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Doma – Individual y equipo</w:t>
            </w:r>
          </w:p>
        </w:tc>
      </w:tr>
      <w:tr w:rsidR="00BA0619" w:rsidRPr="00FF43FA" w14:paraId="29513608" w14:textId="77777777" w:rsidTr="001A17DB">
        <w:trPr>
          <w:trHeight w:val="300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14:paraId="218202AF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Hípica</w:t>
            </w:r>
          </w:p>
        </w:tc>
        <w:tc>
          <w:tcPr>
            <w:tcW w:w="2001" w:type="dxa"/>
            <w:shd w:val="clear" w:color="auto" w:fill="auto"/>
            <w:noWrap/>
            <w:vAlign w:val="center"/>
          </w:tcPr>
          <w:p w14:paraId="13ADAD92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Martín Dockx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08E88426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José Daniel</w:t>
            </w:r>
          </w:p>
        </w:tc>
        <w:tc>
          <w:tcPr>
            <w:tcW w:w="861" w:type="dxa"/>
            <w:shd w:val="clear" w:color="auto" w:fill="auto"/>
            <w:noWrap/>
            <w:vAlign w:val="center"/>
          </w:tcPr>
          <w:p w14:paraId="5B224B91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MA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DB9E87F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50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14:paraId="70191C69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12, 16</w:t>
            </w:r>
          </w:p>
        </w:tc>
        <w:tc>
          <w:tcPr>
            <w:tcW w:w="2862" w:type="dxa"/>
            <w:shd w:val="clear" w:color="auto" w:fill="auto"/>
            <w:noWrap/>
            <w:vAlign w:val="center"/>
          </w:tcPr>
          <w:p w14:paraId="0E63E4E7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Doma – Individual y equipo</w:t>
            </w:r>
          </w:p>
        </w:tc>
      </w:tr>
      <w:tr w:rsidR="00BA0619" w:rsidRPr="00FF43FA" w14:paraId="40991844" w14:textId="77777777" w:rsidTr="001A17DB">
        <w:trPr>
          <w:trHeight w:val="300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14:paraId="2B9288A8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Natación</w:t>
            </w:r>
          </w:p>
        </w:tc>
        <w:tc>
          <w:tcPr>
            <w:tcW w:w="2001" w:type="dxa"/>
            <w:shd w:val="clear" w:color="auto" w:fill="auto"/>
            <w:noWrap/>
            <w:vAlign w:val="center"/>
            <w:hideMark/>
          </w:tcPr>
          <w:p w14:paraId="2F914DE7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De Toro Domínguez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14:paraId="74666B96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Miguel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14:paraId="183A3D13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SE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D45C4D1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30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14:paraId="489C4145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20</w:t>
            </w:r>
          </w:p>
        </w:tc>
        <w:tc>
          <w:tcPr>
            <w:tcW w:w="2862" w:type="dxa"/>
            <w:shd w:val="clear" w:color="auto" w:fill="auto"/>
            <w:noWrap/>
            <w:vAlign w:val="center"/>
            <w:hideMark/>
          </w:tcPr>
          <w:p w14:paraId="2D80C883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Waterpolo</w:t>
            </w:r>
          </w:p>
        </w:tc>
      </w:tr>
      <w:tr w:rsidR="00BA0619" w:rsidRPr="00FF43FA" w14:paraId="2DEF595D" w14:textId="77777777" w:rsidTr="001A17DB">
        <w:trPr>
          <w:trHeight w:val="300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14:paraId="4C44B7E7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Natación</w:t>
            </w:r>
          </w:p>
        </w:tc>
        <w:tc>
          <w:tcPr>
            <w:tcW w:w="2001" w:type="dxa"/>
            <w:shd w:val="clear" w:color="auto" w:fill="auto"/>
            <w:noWrap/>
            <w:vAlign w:val="center"/>
            <w:hideMark/>
          </w:tcPr>
          <w:p w14:paraId="034FF289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De Valdés Álvarez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14:paraId="2D182E8A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María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14:paraId="13BE2387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MA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065AFCA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25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14:paraId="58157F45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Debuta</w:t>
            </w:r>
          </w:p>
        </w:tc>
        <w:tc>
          <w:tcPr>
            <w:tcW w:w="2862" w:type="dxa"/>
            <w:shd w:val="clear" w:color="auto" w:fill="auto"/>
            <w:noWrap/>
            <w:vAlign w:val="center"/>
            <w:hideMark/>
          </w:tcPr>
          <w:p w14:paraId="4BC05E52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Aguas abiertas – 10 km</w:t>
            </w:r>
          </w:p>
        </w:tc>
      </w:tr>
      <w:tr w:rsidR="00BA0619" w:rsidRPr="00FF43FA" w14:paraId="4BD84C18" w14:textId="77777777" w:rsidTr="001A17DB">
        <w:trPr>
          <w:trHeight w:val="300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14:paraId="52441C00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Natación</w:t>
            </w:r>
          </w:p>
        </w:tc>
        <w:tc>
          <w:tcPr>
            <w:tcW w:w="2001" w:type="dxa"/>
            <w:shd w:val="clear" w:color="auto" w:fill="auto"/>
            <w:noWrap/>
            <w:vAlign w:val="center"/>
            <w:hideMark/>
          </w:tcPr>
          <w:p w14:paraId="19F31653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Garach Benito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14:paraId="1DAC3E54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Carlos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14:paraId="73DFDDA0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GR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E463D68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19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14:paraId="17AEA968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Debuta</w:t>
            </w:r>
          </w:p>
        </w:tc>
        <w:tc>
          <w:tcPr>
            <w:tcW w:w="2862" w:type="dxa"/>
            <w:shd w:val="clear" w:color="auto" w:fill="auto"/>
            <w:noWrap/>
            <w:vAlign w:val="center"/>
            <w:hideMark/>
          </w:tcPr>
          <w:p w14:paraId="22A5C08B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 xml:space="preserve">800 </w:t>
            </w:r>
            <w:r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 xml:space="preserve">y 1500 </w:t>
            </w: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 xml:space="preserve">m libre </w:t>
            </w:r>
            <w:r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– AA 10km</w:t>
            </w:r>
          </w:p>
        </w:tc>
      </w:tr>
      <w:tr w:rsidR="00BA0619" w:rsidRPr="00FF43FA" w14:paraId="0CE91F50" w14:textId="77777777" w:rsidTr="001A17DB">
        <w:trPr>
          <w:trHeight w:val="300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14:paraId="43EC0604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Natación</w:t>
            </w:r>
          </w:p>
        </w:tc>
        <w:tc>
          <w:tcPr>
            <w:tcW w:w="2001" w:type="dxa"/>
            <w:shd w:val="clear" w:color="auto" w:fill="auto"/>
            <w:noWrap/>
            <w:vAlign w:val="center"/>
            <w:hideMark/>
          </w:tcPr>
          <w:p w14:paraId="50AFA45D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García Polo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14:paraId="7D41669D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Marina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14:paraId="510A8547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SE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BA7D288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19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14:paraId="104467CD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Debuta</w:t>
            </w:r>
          </w:p>
        </w:tc>
        <w:tc>
          <w:tcPr>
            <w:tcW w:w="2862" w:type="dxa"/>
            <w:shd w:val="clear" w:color="auto" w:fill="auto"/>
            <w:noWrap/>
            <w:vAlign w:val="center"/>
            <w:hideMark/>
          </w:tcPr>
          <w:p w14:paraId="2B4EE663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Artística – Equipo</w:t>
            </w:r>
          </w:p>
        </w:tc>
      </w:tr>
      <w:tr w:rsidR="00BA0619" w:rsidRPr="00FF43FA" w14:paraId="126DF2C9" w14:textId="77777777" w:rsidTr="001A17DB">
        <w:trPr>
          <w:trHeight w:val="300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14:paraId="6662EE24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Natación</w:t>
            </w:r>
          </w:p>
        </w:tc>
        <w:tc>
          <w:tcPr>
            <w:tcW w:w="2001" w:type="dxa"/>
            <w:shd w:val="clear" w:color="auto" w:fill="auto"/>
            <w:noWrap/>
            <w:vAlign w:val="center"/>
            <w:hideMark/>
          </w:tcPr>
          <w:p w14:paraId="7C56D01D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Ozhogina Ozhogin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14:paraId="297ADE19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Alisa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14:paraId="69A73EC5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SE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01FF5AA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23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14:paraId="75205C63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20</w:t>
            </w:r>
          </w:p>
        </w:tc>
        <w:tc>
          <w:tcPr>
            <w:tcW w:w="2862" w:type="dxa"/>
            <w:shd w:val="clear" w:color="auto" w:fill="auto"/>
            <w:noWrap/>
            <w:vAlign w:val="center"/>
            <w:hideMark/>
          </w:tcPr>
          <w:p w14:paraId="758535CD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Artística – Dúo y equipo</w:t>
            </w:r>
          </w:p>
        </w:tc>
      </w:tr>
      <w:tr w:rsidR="00BA0619" w:rsidRPr="00FF43FA" w14:paraId="19B0D9D3" w14:textId="77777777" w:rsidTr="001A17DB">
        <w:trPr>
          <w:trHeight w:val="300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14:paraId="1F07BF7F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Patinaje</w:t>
            </w:r>
          </w:p>
        </w:tc>
        <w:tc>
          <w:tcPr>
            <w:tcW w:w="2001" w:type="dxa"/>
            <w:shd w:val="clear" w:color="auto" w:fill="auto"/>
            <w:noWrap/>
            <w:vAlign w:val="center"/>
            <w:hideMark/>
          </w:tcPr>
          <w:p w14:paraId="074A20A4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Muñoz Cortés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14:paraId="41D2DB37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Natalia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14:paraId="5130AA31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CA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2FDF224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15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14:paraId="733F2ED5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Debuta</w:t>
            </w:r>
          </w:p>
        </w:tc>
        <w:tc>
          <w:tcPr>
            <w:tcW w:w="2862" w:type="dxa"/>
            <w:shd w:val="clear" w:color="auto" w:fill="auto"/>
            <w:noWrap/>
            <w:vAlign w:val="center"/>
            <w:hideMark/>
          </w:tcPr>
          <w:p w14:paraId="59F4A6D3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Skate – Street</w:t>
            </w:r>
          </w:p>
        </w:tc>
      </w:tr>
      <w:tr w:rsidR="00BA0619" w:rsidRPr="00FF43FA" w14:paraId="0F1F8182" w14:textId="77777777" w:rsidTr="001A17DB">
        <w:trPr>
          <w:trHeight w:val="300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14:paraId="30A14015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Remo</w:t>
            </w:r>
          </w:p>
        </w:tc>
        <w:tc>
          <w:tcPr>
            <w:tcW w:w="2001" w:type="dxa"/>
            <w:shd w:val="clear" w:color="auto" w:fill="auto"/>
            <w:noWrap/>
            <w:vAlign w:val="center"/>
            <w:hideMark/>
          </w:tcPr>
          <w:p w14:paraId="35242398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Canalejo Pazos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14:paraId="46766060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Jaime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14:paraId="465C1AC4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SE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67BAD84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32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14:paraId="61BC7266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20</w:t>
            </w:r>
          </w:p>
        </w:tc>
        <w:tc>
          <w:tcPr>
            <w:tcW w:w="2862" w:type="dxa"/>
            <w:shd w:val="clear" w:color="auto" w:fill="auto"/>
            <w:noWrap/>
            <w:vAlign w:val="center"/>
            <w:hideMark/>
          </w:tcPr>
          <w:p w14:paraId="157D9DE8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Dos sin timonel</w:t>
            </w:r>
          </w:p>
        </w:tc>
      </w:tr>
      <w:tr w:rsidR="00BA0619" w:rsidRPr="00FF43FA" w14:paraId="3A916869" w14:textId="77777777" w:rsidTr="001A17DB">
        <w:trPr>
          <w:trHeight w:val="300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14:paraId="46B822DB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Remo</w:t>
            </w:r>
          </w:p>
        </w:tc>
        <w:tc>
          <w:tcPr>
            <w:tcW w:w="2001" w:type="dxa"/>
            <w:shd w:val="clear" w:color="auto" w:fill="auto"/>
            <w:noWrap/>
            <w:vAlign w:val="center"/>
            <w:hideMark/>
          </w:tcPr>
          <w:p w14:paraId="211E021A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García Ordóñez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14:paraId="1743716B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Javier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14:paraId="1162E4C6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SE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9EF3DAC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32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14:paraId="0A1DBCBD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20</w:t>
            </w:r>
          </w:p>
        </w:tc>
        <w:tc>
          <w:tcPr>
            <w:tcW w:w="2862" w:type="dxa"/>
            <w:shd w:val="clear" w:color="auto" w:fill="auto"/>
            <w:noWrap/>
            <w:vAlign w:val="center"/>
            <w:hideMark/>
          </w:tcPr>
          <w:p w14:paraId="31DE5C8D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Dos sin timonel</w:t>
            </w:r>
          </w:p>
        </w:tc>
      </w:tr>
      <w:tr w:rsidR="00BA0619" w:rsidRPr="00FF43FA" w14:paraId="1E08A9F9" w14:textId="77777777" w:rsidTr="001A17DB">
        <w:trPr>
          <w:trHeight w:val="300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14:paraId="775F6027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Tenis mesa</w:t>
            </w:r>
          </w:p>
        </w:tc>
        <w:tc>
          <w:tcPr>
            <w:tcW w:w="2001" w:type="dxa"/>
            <w:shd w:val="clear" w:color="auto" w:fill="auto"/>
            <w:noWrap/>
            <w:vAlign w:val="center"/>
            <w:hideMark/>
          </w:tcPr>
          <w:p w14:paraId="20F8BA78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Robles Martínez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14:paraId="011662A4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Álvaro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14:paraId="52D2E746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HU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FFF3D05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33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14:paraId="7DD4F740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20</w:t>
            </w:r>
          </w:p>
        </w:tc>
        <w:tc>
          <w:tcPr>
            <w:tcW w:w="2862" w:type="dxa"/>
            <w:shd w:val="clear" w:color="auto" w:fill="auto"/>
            <w:noWrap/>
            <w:vAlign w:val="center"/>
            <w:hideMark/>
          </w:tcPr>
          <w:p w14:paraId="6E1E5DFD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Individuales y dobles mixtos</w:t>
            </w:r>
          </w:p>
        </w:tc>
      </w:tr>
      <w:tr w:rsidR="00BA0619" w:rsidRPr="00FF43FA" w14:paraId="2623E29F" w14:textId="77777777" w:rsidTr="001A17DB">
        <w:trPr>
          <w:trHeight w:val="300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14:paraId="4D6D810F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lastRenderedPageBreak/>
              <w:t>Tiro olímpico</w:t>
            </w:r>
          </w:p>
        </w:tc>
        <w:tc>
          <w:tcPr>
            <w:tcW w:w="2001" w:type="dxa"/>
            <w:shd w:val="clear" w:color="auto" w:fill="auto"/>
            <w:noWrap/>
            <w:vAlign w:val="center"/>
            <w:hideMark/>
          </w:tcPr>
          <w:p w14:paraId="7CFD00DA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Gálvez Marín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14:paraId="11169453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Fátima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14:paraId="2A44E1A3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CO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F90E782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37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14:paraId="650E3007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12, 16, 20</w:t>
            </w:r>
          </w:p>
        </w:tc>
        <w:tc>
          <w:tcPr>
            <w:tcW w:w="2862" w:type="dxa"/>
            <w:shd w:val="clear" w:color="auto" w:fill="auto"/>
            <w:noWrap/>
            <w:vAlign w:val="center"/>
            <w:hideMark/>
          </w:tcPr>
          <w:p w14:paraId="6C557985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Foso olímpico</w:t>
            </w:r>
          </w:p>
        </w:tc>
      </w:tr>
      <w:tr w:rsidR="00BA0619" w:rsidRPr="00FF43FA" w14:paraId="1427D1CA" w14:textId="77777777" w:rsidTr="001A17DB">
        <w:trPr>
          <w:trHeight w:val="300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14:paraId="49B9B89D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Triatlón</w:t>
            </w:r>
          </w:p>
        </w:tc>
        <w:tc>
          <w:tcPr>
            <w:tcW w:w="2001" w:type="dxa"/>
            <w:shd w:val="clear" w:color="auto" w:fill="auto"/>
            <w:noWrap/>
            <w:vAlign w:val="center"/>
            <w:hideMark/>
          </w:tcPr>
          <w:p w14:paraId="74EC4A7B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González García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14:paraId="27F23CA8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Alberto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14:paraId="130DC922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MA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2E9D780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26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14:paraId="2FFCFB2E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Debuta</w:t>
            </w:r>
          </w:p>
        </w:tc>
        <w:tc>
          <w:tcPr>
            <w:tcW w:w="2862" w:type="dxa"/>
            <w:shd w:val="clear" w:color="auto" w:fill="auto"/>
            <w:noWrap/>
            <w:vAlign w:val="center"/>
            <w:hideMark/>
          </w:tcPr>
          <w:p w14:paraId="173CD799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Individual</w:t>
            </w:r>
          </w:p>
        </w:tc>
      </w:tr>
      <w:tr w:rsidR="00BA0619" w:rsidRPr="00FF43FA" w14:paraId="6D28033A" w14:textId="77777777" w:rsidTr="001A17DB">
        <w:trPr>
          <w:trHeight w:val="300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14:paraId="56A7F79E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Vela</w:t>
            </w:r>
          </w:p>
        </w:tc>
        <w:tc>
          <w:tcPr>
            <w:tcW w:w="2001" w:type="dxa"/>
            <w:shd w:val="clear" w:color="auto" w:fill="auto"/>
            <w:noWrap/>
            <w:vAlign w:val="center"/>
            <w:hideMark/>
          </w:tcPr>
          <w:p w14:paraId="04D33BF3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Glez. de la Madrid Trueba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14:paraId="36AF7AB2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Pilar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14:paraId="0502D8F5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SE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949DDC2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27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14:paraId="01CD4282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Debuta</w:t>
            </w:r>
          </w:p>
        </w:tc>
        <w:tc>
          <w:tcPr>
            <w:tcW w:w="2862" w:type="dxa"/>
            <w:shd w:val="clear" w:color="auto" w:fill="auto"/>
            <w:noWrap/>
            <w:vAlign w:val="center"/>
            <w:hideMark/>
          </w:tcPr>
          <w:p w14:paraId="3A7D1F56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iQ Foil</w:t>
            </w:r>
          </w:p>
        </w:tc>
      </w:tr>
      <w:tr w:rsidR="00BA0619" w:rsidRPr="00FF43FA" w14:paraId="64B05CAF" w14:textId="77777777" w:rsidTr="001A17DB">
        <w:trPr>
          <w:trHeight w:val="300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14:paraId="3310C8E0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Vela</w:t>
            </w:r>
          </w:p>
        </w:tc>
        <w:tc>
          <w:tcPr>
            <w:tcW w:w="2001" w:type="dxa"/>
            <w:shd w:val="clear" w:color="auto" w:fill="auto"/>
            <w:noWrap/>
            <w:vAlign w:val="center"/>
            <w:hideMark/>
          </w:tcPr>
          <w:p w14:paraId="25F6F625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Moncada Sánchez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14:paraId="0E4DA8D6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Ana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14:paraId="5452C07B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MA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5AF0501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23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14:paraId="265FB46F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Debuta</w:t>
            </w:r>
          </w:p>
        </w:tc>
        <w:tc>
          <w:tcPr>
            <w:tcW w:w="2862" w:type="dxa"/>
            <w:shd w:val="clear" w:color="auto" w:fill="auto"/>
            <w:noWrap/>
            <w:vAlign w:val="center"/>
            <w:hideMark/>
          </w:tcPr>
          <w:p w14:paraId="4099BB39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ILCA 6</w:t>
            </w:r>
          </w:p>
        </w:tc>
      </w:tr>
      <w:tr w:rsidR="00BA0619" w:rsidRPr="00FF43FA" w14:paraId="235EF2CF" w14:textId="77777777" w:rsidTr="001A17DB">
        <w:trPr>
          <w:trHeight w:val="300"/>
          <w:jc w:val="center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14:paraId="5CE0A3C1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Voleibol</w:t>
            </w:r>
          </w:p>
        </w:tc>
        <w:tc>
          <w:tcPr>
            <w:tcW w:w="2001" w:type="dxa"/>
            <w:shd w:val="clear" w:color="auto" w:fill="auto"/>
            <w:noWrap/>
            <w:vAlign w:val="center"/>
            <w:hideMark/>
          </w:tcPr>
          <w:p w14:paraId="30F6F875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Gavira Collado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14:paraId="0DA67613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Adrián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14:paraId="460C7B03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CA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7D80033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36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14:paraId="648C83C2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12, 16, 20</w:t>
            </w:r>
          </w:p>
        </w:tc>
        <w:tc>
          <w:tcPr>
            <w:tcW w:w="2862" w:type="dxa"/>
            <w:shd w:val="clear" w:color="auto" w:fill="auto"/>
            <w:noWrap/>
            <w:vAlign w:val="center"/>
            <w:hideMark/>
          </w:tcPr>
          <w:p w14:paraId="7DA7A481" w14:textId="77777777" w:rsidR="00BA0619" w:rsidRPr="00FF43FA" w:rsidRDefault="00BA0619" w:rsidP="001A17DB">
            <w:pPr>
              <w:rPr>
                <w:rFonts w:eastAsia="Times New Roman"/>
                <w:color w:val="000000"/>
                <w:sz w:val="16"/>
                <w:szCs w:val="16"/>
                <w:lang w:eastAsia="es-ES"/>
              </w:rPr>
            </w:pPr>
            <w:r w:rsidRPr="00FF43F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Vóley playa</w:t>
            </w:r>
          </w:p>
        </w:tc>
      </w:tr>
    </w:tbl>
    <w:p w14:paraId="0C95B21D" w14:textId="77777777" w:rsidR="00BA0619" w:rsidRPr="00267AD8" w:rsidRDefault="00BA0619" w:rsidP="008F5304">
      <w:pPr>
        <w:jc w:val="both"/>
        <w:rPr>
          <w:sz w:val="22"/>
          <w:szCs w:val="22"/>
        </w:rPr>
      </w:pPr>
    </w:p>
    <w:sectPr w:rsidR="00BA0619" w:rsidRPr="00267AD8">
      <w:headerReference w:type="default" r:id="rId6"/>
      <w:footerReference w:type="default" r:id="rId7"/>
      <w:pgSz w:w="11906" w:h="16838"/>
      <w:pgMar w:top="1417" w:right="1701" w:bottom="1417" w:left="1701" w:header="850" w:footer="1020" w:gutter="0"/>
      <w:cols w:space="720"/>
      <w:docGrid w:linePitch="360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C43B4" w14:textId="77777777" w:rsidR="00506C0F" w:rsidRDefault="00506C0F">
      <w:r>
        <w:separator/>
      </w:r>
    </w:p>
  </w:endnote>
  <w:endnote w:type="continuationSeparator" w:id="0">
    <w:p w14:paraId="7C27ADF2" w14:textId="77777777" w:rsidR="00506C0F" w:rsidRDefault="00506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FreeSans"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sGotT">
    <w:altName w:val="Times New Roman"/>
    <w:charset w:val="00"/>
    <w:family w:val="auto"/>
    <w:pitch w:val="variable"/>
    <w:sig w:usb0="00000001" w:usb1="000078F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DD3A7" w14:textId="77777777" w:rsidR="00033215" w:rsidRDefault="00CE10BB">
    <w:pPr>
      <w:pStyle w:val="Piedepgina"/>
    </w:pPr>
    <w:r>
      <w:rPr>
        <w:noProof/>
        <w:lang w:eastAsia="es-ES"/>
      </w:rPr>
      <w:drawing>
        <wp:anchor distT="0" distB="0" distL="114935" distR="114935" simplePos="0" relativeHeight="251657728" behindDoc="1" locked="0" layoutInCell="1" allowOverlap="1" wp14:anchorId="1B966EE8" wp14:editId="75298B47">
          <wp:simplePos x="0" y="0"/>
          <wp:positionH relativeFrom="column">
            <wp:posOffset>4721860</wp:posOffset>
          </wp:positionH>
          <wp:positionV relativeFrom="paragraph">
            <wp:posOffset>-1905</wp:posOffset>
          </wp:positionV>
          <wp:extent cx="1264285" cy="958850"/>
          <wp:effectExtent l="0" t="0" r="0" b="0"/>
          <wp:wrapNone/>
          <wp:docPr id="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7" t="-64" r="-47" b="-64"/>
                  <a:stretch>
                    <a:fillRect/>
                  </a:stretch>
                </pic:blipFill>
                <pic:spPr bwMode="auto">
                  <a:xfrm>
                    <a:off x="0" y="0"/>
                    <a:ext cx="1264285" cy="9588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FD6FFA" w14:textId="77777777" w:rsidR="00033215" w:rsidRDefault="00033215">
    <w:pPr>
      <w:pStyle w:val="Piedepgina"/>
    </w:pPr>
  </w:p>
  <w:p w14:paraId="2FBDC082" w14:textId="77777777" w:rsidR="00033215" w:rsidRDefault="00033215">
    <w:pPr>
      <w:pStyle w:val="Piedepgina"/>
    </w:pPr>
  </w:p>
  <w:p w14:paraId="1D8F0A47" w14:textId="77777777" w:rsidR="00033215" w:rsidRDefault="00033215">
    <w:pPr>
      <w:pStyle w:val="Piedepgina"/>
      <w:rPr>
        <w:sz w:val="14"/>
        <w:szCs w:val="14"/>
      </w:rPr>
    </w:pPr>
  </w:p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426"/>
      <w:gridCol w:w="992"/>
      <w:gridCol w:w="425"/>
      <w:gridCol w:w="1134"/>
      <w:gridCol w:w="425"/>
      <w:gridCol w:w="1134"/>
      <w:gridCol w:w="426"/>
      <w:gridCol w:w="992"/>
      <w:gridCol w:w="425"/>
      <w:gridCol w:w="992"/>
    </w:tblGrid>
    <w:tr w:rsidR="00033215" w14:paraId="66B650CE" w14:textId="77777777">
      <w:tc>
        <w:tcPr>
          <w:tcW w:w="426" w:type="dxa"/>
          <w:shd w:val="clear" w:color="auto" w:fill="FFFFFF"/>
          <w:vAlign w:val="center"/>
        </w:tcPr>
        <w:p w14:paraId="138A1179" w14:textId="77777777" w:rsidR="00033215" w:rsidRDefault="00CE10BB">
          <w:pPr>
            <w:pStyle w:val="Piedepgina"/>
            <w:ind w:left="-108"/>
            <w:rPr>
              <w:sz w:val="14"/>
              <w:szCs w:val="14"/>
              <w:lang w:val="uz-Cyrl-UZ"/>
            </w:rPr>
          </w:pPr>
          <w:r>
            <w:rPr>
              <w:noProof/>
              <w:lang w:eastAsia="es-ES"/>
            </w:rPr>
            <w:drawing>
              <wp:inline distT="0" distB="0" distL="0" distR="0" wp14:anchorId="55D10A31" wp14:editId="4F80ED1D">
                <wp:extent cx="200025" cy="200025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34" t="-34" r="-34" b="-3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2" w:type="dxa"/>
          <w:shd w:val="clear" w:color="auto" w:fill="FFFFFF"/>
          <w:vAlign w:val="center"/>
        </w:tcPr>
        <w:p w14:paraId="32CD13F8" w14:textId="77777777" w:rsidR="00033215" w:rsidRDefault="00033215">
          <w:pPr>
            <w:pStyle w:val="Piedepgina"/>
            <w:ind w:left="-108"/>
          </w:pPr>
          <w:r>
            <w:rPr>
              <w:sz w:val="14"/>
              <w:szCs w:val="14"/>
              <w:lang w:val="uz-Cyrl-UZ"/>
            </w:rPr>
            <w:t>JuntaInforma</w:t>
          </w:r>
        </w:p>
      </w:tc>
      <w:tc>
        <w:tcPr>
          <w:tcW w:w="425" w:type="dxa"/>
          <w:shd w:val="clear" w:color="auto" w:fill="FFFFFF"/>
          <w:vAlign w:val="center"/>
        </w:tcPr>
        <w:p w14:paraId="0083CFBD" w14:textId="77777777" w:rsidR="00033215" w:rsidRDefault="00CE10BB">
          <w:pPr>
            <w:pStyle w:val="Piedepgina"/>
            <w:ind w:left="-108"/>
            <w:rPr>
              <w:sz w:val="14"/>
              <w:szCs w:val="14"/>
              <w:lang w:val="uz-Cyrl-UZ"/>
            </w:rPr>
          </w:pPr>
          <w:r>
            <w:rPr>
              <w:noProof/>
              <w:lang w:eastAsia="es-ES"/>
            </w:rPr>
            <w:drawing>
              <wp:inline distT="0" distB="0" distL="0" distR="0" wp14:anchorId="20156048" wp14:editId="6F1B6F76">
                <wp:extent cx="200025" cy="200025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34" t="-34" r="-34" b="-3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dxa"/>
          <w:shd w:val="clear" w:color="auto" w:fill="FFFFFF"/>
          <w:vAlign w:val="center"/>
        </w:tcPr>
        <w:p w14:paraId="5BC53371" w14:textId="77777777" w:rsidR="00033215" w:rsidRDefault="00033215">
          <w:pPr>
            <w:pStyle w:val="Piedepgina"/>
            <w:ind w:left="-108"/>
          </w:pPr>
          <w:r>
            <w:rPr>
              <w:sz w:val="14"/>
              <w:szCs w:val="14"/>
              <w:lang w:val="uz-Cyrl-UZ"/>
            </w:rPr>
            <w:t>AndaluciaJunta </w:t>
          </w:r>
          <w:r>
            <w:rPr>
              <w:sz w:val="14"/>
              <w:szCs w:val="14"/>
            </w:rPr>
            <w:t xml:space="preserve">  </w:t>
          </w:r>
        </w:p>
      </w:tc>
      <w:tc>
        <w:tcPr>
          <w:tcW w:w="425" w:type="dxa"/>
          <w:shd w:val="clear" w:color="auto" w:fill="FFFFFF"/>
          <w:vAlign w:val="center"/>
        </w:tcPr>
        <w:p w14:paraId="37534F38" w14:textId="77777777" w:rsidR="00033215" w:rsidRDefault="00CE10BB">
          <w:pPr>
            <w:pStyle w:val="Piedepgina"/>
            <w:ind w:left="-108"/>
            <w:rPr>
              <w:sz w:val="14"/>
              <w:szCs w:val="14"/>
              <w:lang w:val="uz-Cyrl-UZ"/>
            </w:rPr>
          </w:pPr>
          <w:r>
            <w:rPr>
              <w:noProof/>
              <w:lang w:eastAsia="es-ES"/>
            </w:rPr>
            <w:drawing>
              <wp:inline distT="0" distB="0" distL="0" distR="0" wp14:anchorId="0A9002BF" wp14:editId="51C61D0C">
                <wp:extent cx="200025" cy="200025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67" t="-67" r="-67" b="-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dxa"/>
          <w:shd w:val="clear" w:color="auto" w:fill="FFFFFF"/>
          <w:vAlign w:val="center"/>
        </w:tcPr>
        <w:p w14:paraId="1212DC22" w14:textId="77777777" w:rsidR="00033215" w:rsidRDefault="00033215">
          <w:pPr>
            <w:pStyle w:val="Piedepgina"/>
            <w:ind w:left="-108"/>
          </w:pPr>
          <w:r>
            <w:rPr>
              <w:sz w:val="14"/>
              <w:szCs w:val="14"/>
              <w:lang w:val="uz-Cyrl-UZ"/>
            </w:rPr>
            <w:t>AndaluciaJunta</w:t>
          </w:r>
        </w:p>
      </w:tc>
      <w:tc>
        <w:tcPr>
          <w:tcW w:w="426" w:type="dxa"/>
          <w:shd w:val="clear" w:color="auto" w:fill="FFFFFF"/>
          <w:vAlign w:val="center"/>
        </w:tcPr>
        <w:p w14:paraId="7893AE15" w14:textId="77777777" w:rsidR="00033215" w:rsidRDefault="00CE10BB">
          <w:pPr>
            <w:pStyle w:val="Piedepgina"/>
            <w:ind w:left="-108"/>
            <w:rPr>
              <w:sz w:val="14"/>
              <w:szCs w:val="14"/>
              <w:lang w:val="uz-Cyrl-UZ"/>
            </w:rPr>
          </w:pPr>
          <w:r>
            <w:rPr>
              <w:noProof/>
              <w:lang w:eastAsia="es-ES"/>
            </w:rPr>
            <w:drawing>
              <wp:inline distT="0" distB="0" distL="0" distR="0" wp14:anchorId="38553006" wp14:editId="372027C7">
                <wp:extent cx="200025" cy="200025"/>
                <wp:effectExtent l="0" t="0" r="0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34" t="-34" r="-34" b="-3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2" w:type="dxa"/>
          <w:shd w:val="clear" w:color="auto" w:fill="FFFFFF"/>
          <w:vAlign w:val="center"/>
        </w:tcPr>
        <w:p w14:paraId="548A6280" w14:textId="77777777" w:rsidR="00033215" w:rsidRDefault="00033215">
          <w:pPr>
            <w:pStyle w:val="Piedepgina"/>
            <w:ind w:left="-108"/>
          </w:pPr>
          <w:r>
            <w:rPr>
              <w:sz w:val="14"/>
              <w:szCs w:val="14"/>
              <w:lang w:val="uz-Cyrl-UZ"/>
            </w:rPr>
            <w:t xml:space="preserve">JuntaInforma </w:t>
          </w:r>
        </w:p>
      </w:tc>
      <w:tc>
        <w:tcPr>
          <w:tcW w:w="425" w:type="dxa"/>
          <w:shd w:val="clear" w:color="auto" w:fill="FFFFFF"/>
          <w:vAlign w:val="center"/>
        </w:tcPr>
        <w:p w14:paraId="5BF1A08A" w14:textId="77777777" w:rsidR="00033215" w:rsidRDefault="00CE10BB">
          <w:pPr>
            <w:pStyle w:val="Piedepgina"/>
            <w:ind w:left="-108"/>
            <w:rPr>
              <w:sz w:val="14"/>
              <w:szCs w:val="14"/>
              <w:lang w:val="uz-Cyrl-UZ"/>
            </w:rPr>
          </w:pPr>
          <w:r>
            <w:rPr>
              <w:noProof/>
              <w:lang w:eastAsia="es-ES"/>
            </w:rPr>
            <w:drawing>
              <wp:inline distT="0" distB="0" distL="0" distR="0" wp14:anchorId="67A2CFB6" wp14:editId="6C0771D3">
                <wp:extent cx="200025" cy="200025"/>
                <wp:effectExtent l="0" t="0" r="0" b="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34" t="-34" r="-34" b="-3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2" w:type="dxa"/>
          <w:shd w:val="clear" w:color="auto" w:fill="FFFFFF"/>
          <w:vAlign w:val="center"/>
        </w:tcPr>
        <w:p w14:paraId="5FA8B861" w14:textId="77777777" w:rsidR="00033215" w:rsidRDefault="00033215">
          <w:pPr>
            <w:pStyle w:val="Piedepgina"/>
            <w:ind w:left="-108"/>
          </w:pPr>
          <w:r>
            <w:rPr>
              <w:sz w:val="14"/>
              <w:szCs w:val="14"/>
              <w:lang w:val="uz-Cyrl-UZ"/>
            </w:rPr>
            <w:t>JuntaInforma </w:t>
          </w:r>
        </w:p>
      </w:tc>
    </w:tr>
  </w:tbl>
  <w:p w14:paraId="7B46DA6E" w14:textId="77777777" w:rsidR="00033215" w:rsidRDefault="0003321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80C48A" w14:textId="77777777" w:rsidR="00506C0F" w:rsidRDefault="00506C0F">
      <w:r>
        <w:separator/>
      </w:r>
    </w:p>
  </w:footnote>
  <w:footnote w:type="continuationSeparator" w:id="0">
    <w:p w14:paraId="059158A2" w14:textId="77777777" w:rsidR="00506C0F" w:rsidRDefault="00506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6E58F" w14:textId="5F12FF4C" w:rsidR="00033215" w:rsidRDefault="00033215">
    <w:pPr>
      <w:tabs>
        <w:tab w:val="right" w:pos="8498"/>
      </w:tabs>
    </w:pPr>
    <w:r>
      <w:rPr>
        <w:b/>
        <w:bCs/>
        <w:sz w:val="36"/>
        <w:szCs w:val="36"/>
      </w:rPr>
      <w:tab/>
    </w:r>
    <w:r>
      <w:rPr>
        <w:b/>
        <w:bCs/>
        <w:sz w:val="16"/>
        <w:szCs w:val="16"/>
      </w:rPr>
      <w:t xml:space="preserve">Consejería de </w:t>
    </w:r>
    <w:r w:rsidR="000E60A0">
      <w:rPr>
        <w:b/>
        <w:bCs/>
        <w:sz w:val="16"/>
        <w:szCs w:val="16"/>
      </w:rPr>
      <w:t>Turismo, Cultura</w:t>
    </w:r>
    <w:r>
      <w:rPr>
        <w:b/>
        <w:bCs/>
        <w:sz w:val="16"/>
        <w:szCs w:val="16"/>
      </w:rPr>
      <w:t xml:space="preserve"> y Deporte</w:t>
    </w:r>
  </w:p>
  <w:p w14:paraId="585188DC" w14:textId="77777777" w:rsidR="00033215" w:rsidRDefault="00033215">
    <w:pPr>
      <w:pStyle w:val="Encabezado-2"/>
    </w:pPr>
  </w:p>
  <w:p w14:paraId="4AFC4347" w14:textId="77777777" w:rsidR="00033215" w:rsidRDefault="00033215">
    <w:pPr>
      <w:tabs>
        <w:tab w:val="right" w:pos="8498"/>
      </w:tabs>
      <w:jc w:val="right"/>
      <w:rPr>
        <w:rFonts w:ascii="Verdana" w:hAnsi="Verdana" w:cs="Verdana"/>
        <w:sz w:val="16"/>
        <w:szCs w:val="16"/>
      </w:rPr>
    </w:pPr>
  </w:p>
  <w:p w14:paraId="4AADCF16" w14:textId="77777777" w:rsidR="00033215" w:rsidRDefault="00033215">
    <w:pPr>
      <w:tabs>
        <w:tab w:val="right" w:pos="8498"/>
      </w:tabs>
      <w:jc w:val="right"/>
      <w:rPr>
        <w:rFonts w:ascii="Verdana" w:hAnsi="Verdana" w:cs="Verdana"/>
        <w:sz w:val="16"/>
        <w:szCs w:val="16"/>
      </w:rPr>
    </w:pPr>
  </w:p>
  <w:p w14:paraId="08EE6619" w14:textId="77777777" w:rsidR="00033215" w:rsidRDefault="00033215">
    <w:pPr>
      <w:tabs>
        <w:tab w:val="right" w:pos="8498"/>
      </w:tabs>
      <w:jc w:val="right"/>
      <w:rPr>
        <w:rFonts w:ascii="Verdana" w:hAnsi="Verdana" w:cs="Verdana"/>
        <w:sz w:val="16"/>
        <w:szCs w:val="16"/>
      </w:rPr>
    </w:pPr>
  </w:p>
  <w:p w14:paraId="3CCF7E29" w14:textId="77777777" w:rsidR="00033215" w:rsidRDefault="00033215">
    <w:pPr>
      <w:tabs>
        <w:tab w:val="right" w:pos="8498"/>
      </w:tabs>
      <w:jc w:val="right"/>
      <w:rPr>
        <w:rFonts w:ascii="Verdana" w:hAnsi="Verdana" w:cs="Verdana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434"/>
    <w:rsid w:val="000003ED"/>
    <w:rsid w:val="00000669"/>
    <w:rsid w:val="00001B8B"/>
    <w:rsid w:val="000020AC"/>
    <w:rsid w:val="00012830"/>
    <w:rsid w:val="00015CB9"/>
    <w:rsid w:val="00015F85"/>
    <w:rsid w:val="00016CC5"/>
    <w:rsid w:val="00017116"/>
    <w:rsid w:val="00022009"/>
    <w:rsid w:val="00022A46"/>
    <w:rsid w:val="00023BB7"/>
    <w:rsid w:val="000272C6"/>
    <w:rsid w:val="00027763"/>
    <w:rsid w:val="00027C86"/>
    <w:rsid w:val="00033215"/>
    <w:rsid w:val="000375B3"/>
    <w:rsid w:val="000429C7"/>
    <w:rsid w:val="00050494"/>
    <w:rsid w:val="0006358B"/>
    <w:rsid w:val="00063F09"/>
    <w:rsid w:val="00065C63"/>
    <w:rsid w:val="00066D87"/>
    <w:rsid w:val="000771A2"/>
    <w:rsid w:val="00077C28"/>
    <w:rsid w:val="00083F22"/>
    <w:rsid w:val="00085705"/>
    <w:rsid w:val="0009458B"/>
    <w:rsid w:val="000A79A5"/>
    <w:rsid w:val="000A7C91"/>
    <w:rsid w:val="000B6E03"/>
    <w:rsid w:val="000C7C7A"/>
    <w:rsid w:val="000D3270"/>
    <w:rsid w:val="000D5CC7"/>
    <w:rsid w:val="000E4BE0"/>
    <w:rsid w:val="000E60A0"/>
    <w:rsid w:val="000F7E44"/>
    <w:rsid w:val="00102D15"/>
    <w:rsid w:val="001033D4"/>
    <w:rsid w:val="00104C1F"/>
    <w:rsid w:val="00121CAE"/>
    <w:rsid w:val="00131008"/>
    <w:rsid w:val="0015700D"/>
    <w:rsid w:val="00174E2C"/>
    <w:rsid w:val="00177AAD"/>
    <w:rsid w:val="00194254"/>
    <w:rsid w:val="001945DE"/>
    <w:rsid w:val="001A388D"/>
    <w:rsid w:val="001A701F"/>
    <w:rsid w:val="001B0775"/>
    <w:rsid w:val="001B0BDC"/>
    <w:rsid w:val="001B13D0"/>
    <w:rsid w:val="001B346E"/>
    <w:rsid w:val="001C2E6E"/>
    <w:rsid w:val="001C46A8"/>
    <w:rsid w:val="001C4983"/>
    <w:rsid w:val="001C51F6"/>
    <w:rsid w:val="001D0FEC"/>
    <w:rsid w:val="001F593D"/>
    <w:rsid w:val="001F6795"/>
    <w:rsid w:val="00204B6D"/>
    <w:rsid w:val="0021488D"/>
    <w:rsid w:val="002215BA"/>
    <w:rsid w:val="002217BB"/>
    <w:rsid w:val="002320EE"/>
    <w:rsid w:val="00243782"/>
    <w:rsid w:val="00245B4F"/>
    <w:rsid w:val="00254B33"/>
    <w:rsid w:val="00256E10"/>
    <w:rsid w:val="002607A1"/>
    <w:rsid w:val="00261E55"/>
    <w:rsid w:val="002644B1"/>
    <w:rsid w:val="00264744"/>
    <w:rsid w:val="00264E25"/>
    <w:rsid w:val="00266BC9"/>
    <w:rsid w:val="00267AD8"/>
    <w:rsid w:val="00267B0A"/>
    <w:rsid w:val="002759F8"/>
    <w:rsid w:val="00276E0D"/>
    <w:rsid w:val="00283F88"/>
    <w:rsid w:val="00285592"/>
    <w:rsid w:val="00286A27"/>
    <w:rsid w:val="002904B3"/>
    <w:rsid w:val="00291390"/>
    <w:rsid w:val="002A23D6"/>
    <w:rsid w:val="002A3B57"/>
    <w:rsid w:val="002A7144"/>
    <w:rsid w:val="002B586D"/>
    <w:rsid w:val="002C0D95"/>
    <w:rsid w:val="002C5E7C"/>
    <w:rsid w:val="002C6073"/>
    <w:rsid w:val="002D3909"/>
    <w:rsid w:val="002D469B"/>
    <w:rsid w:val="002D5CB2"/>
    <w:rsid w:val="002D62FA"/>
    <w:rsid w:val="002F05B7"/>
    <w:rsid w:val="002F17E8"/>
    <w:rsid w:val="002F2629"/>
    <w:rsid w:val="002F299A"/>
    <w:rsid w:val="002F3E2F"/>
    <w:rsid w:val="002F49BF"/>
    <w:rsid w:val="002F686E"/>
    <w:rsid w:val="00312977"/>
    <w:rsid w:val="00315447"/>
    <w:rsid w:val="003177BF"/>
    <w:rsid w:val="00321F35"/>
    <w:rsid w:val="003220E4"/>
    <w:rsid w:val="003331DA"/>
    <w:rsid w:val="00343641"/>
    <w:rsid w:val="00355AC5"/>
    <w:rsid w:val="003567E1"/>
    <w:rsid w:val="003570A2"/>
    <w:rsid w:val="00363E44"/>
    <w:rsid w:val="003711DA"/>
    <w:rsid w:val="003721E9"/>
    <w:rsid w:val="00384463"/>
    <w:rsid w:val="00385F90"/>
    <w:rsid w:val="00387058"/>
    <w:rsid w:val="00393C57"/>
    <w:rsid w:val="0039635E"/>
    <w:rsid w:val="0039716F"/>
    <w:rsid w:val="003B19E8"/>
    <w:rsid w:val="003B54D6"/>
    <w:rsid w:val="003D0BF3"/>
    <w:rsid w:val="003D2521"/>
    <w:rsid w:val="003E50F5"/>
    <w:rsid w:val="003E6AD5"/>
    <w:rsid w:val="003F07DD"/>
    <w:rsid w:val="003F18B7"/>
    <w:rsid w:val="003F3E0C"/>
    <w:rsid w:val="004007B4"/>
    <w:rsid w:val="0041017A"/>
    <w:rsid w:val="00422FFE"/>
    <w:rsid w:val="00430E01"/>
    <w:rsid w:val="00431782"/>
    <w:rsid w:val="00436CEE"/>
    <w:rsid w:val="004467BA"/>
    <w:rsid w:val="00454CFF"/>
    <w:rsid w:val="00466270"/>
    <w:rsid w:val="004715B7"/>
    <w:rsid w:val="00485FB3"/>
    <w:rsid w:val="0049093F"/>
    <w:rsid w:val="004934A5"/>
    <w:rsid w:val="0049475C"/>
    <w:rsid w:val="004A0633"/>
    <w:rsid w:val="004A0DCB"/>
    <w:rsid w:val="004A32A0"/>
    <w:rsid w:val="004B0BD7"/>
    <w:rsid w:val="004B3C51"/>
    <w:rsid w:val="004B3DB2"/>
    <w:rsid w:val="004C4B56"/>
    <w:rsid w:val="004C6AAA"/>
    <w:rsid w:val="004C7833"/>
    <w:rsid w:val="004D56BF"/>
    <w:rsid w:val="004D64DD"/>
    <w:rsid w:val="004E3420"/>
    <w:rsid w:val="004E563E"/>
    <w:rsid w:val="004E6313"/>
    <w:rsid w:val="004F0799"/>
    <w:rsid w:val="00506C0F"/>
    <w:rsid w:val="00515A19"/>
    <w:rsid w:val="00516288"/>
    <w:rsid w:val="00516589"/>
    <w:rsid w:val="00520BBA"/>
    <w:rsid w:val="00525422"/>
    <w:rsid w:val="0053463C"/>
    <w:rsid w:val="00537C10"/>
    <w:rsid w:val="00541C83"/>
    <w:rsid w:val="005478CA"/>
    <w:rsid w:val="00550C00"/>
    <w:rsid w:val="005558BC"/>
    <w:rsid w:val="00556C57"/>
    <w:rsid w:val="00561266"/>
    <w:rsid w:val="0056416E"/>
    <w:rsid w:val="005778E3"/>
    <w:rsid w:val="00577C8B"/>
    <w:rsid w:val="00581C2C"/>
    <w:rsid w:val="00582778"/>
    <w:rsid w:val="00582E8B"/>
    <w:rsid w:val="00587A9D"/>
    <w:rsid w:val="00591096"/>
    <w:rsid w:val="005A52A6"/>
    <w:rsid w:val="005A7EA9"/>
    <w:rsid w:val="005B1702"/>
    <w:rsid w:val="005B242E"/>
    <w:rsid w:val="005B3C1A"/>
    <w:rsid w:val="005C01F5"/>
    <w:rsid w:val="005C453A"/>
    <w:rsid w:val="005D23DA"/>
    <w:rsid w:val="005D7956"/>
    <w:rsid w:val="005E6E10"/>
    <w:rsid w:val="005F1A50"/>
    <w:rsid w:val="005F5790"/>
    <w:rsid w:val="006032E2"/>
    <w:rsid w:val="0063401B"/>
    <w:rsid w:val="00646577"/>
    <w:rsid w:val="00652672"/>
    <w:rsid w:val="00653388"/>
    <w:rsid w:val="006533CE"/>
    <w:rsid w:val="00653E55"/>
    <w:rsid w:val="00654C85"/>
    <w:rsid w:val="00657AFA"/>
    <w:rsid w:val="00662F7F"/>
    <w:rsid w:val="0066603B"/>
    <w:rsid w:val="00674C3A"/>
    <w:rsid w:val="0068134F"/>
    <w:rsid w:val="00693C78"/>
    <w:rsid w:val="00697A42"/>
    <w:rsid w:val="006D241F"/>
    <w:rsid w:val="006D7E08"/>
    <w:rsid w:val="006E0AF4"/>
    <w:rsid w:val="006F3630"/>
    <w:rsid w:val="006F7DC0"/>
    <w:rsid w:val="007042B0"/>
    <w:rsid w:val="00711C3F"/>
    <w:rsid w:val="007145FB"/>
    <w:rsid w:val="0071773E"/>
    <w:rsid w:val="00720306"/>
    <w:rsid w:val="007341B5"/>
    <w:rsid w:val="007373DD"/>
    <w:rsid w:val="00742197"/>
    <w:rsid w:val="00742545"/>
    <w:rsid w:val="0074763E"/>
    <w:rsid w:val="00751343"/>
    <w:rsid w:val="00752748"/>
    <w:rsid w:val="00753565"/>
    <w:rsid w:val="007728DB"/>
    <w:rsid w:val="007762A0"/>
    <w:rsid w:val="00783588"/>
    <w:rsid w:val="007971EC"/>
    <w:rsid w:val="00797B87"/>
    <w:rsid w:val="007A4336"/>
    <w:rsid w:val="007A67F7"/>
    <w:rsid w:val="007B3B23"/>
    <w:rsid w:val="007B7830"/>
    <w:rsid w:val="007D0BB6"/>
    <w:rsid w:val="007D4F77"/>
    <w:rsid w:val="007D50B5"/>
    <w:rsid w:val="007E2AD5"/>
    <w:rsid w:val="007E513C"/>
    <w:rsid w:val="007F1577"/>
    <w:rsid w:val="007F47B9"/>
    <w:rsid w:val="007F4EAA"/>
    <w:rsid w:val="00814359"/>
    <w:rsid w:val="00815B46"/>
    <w:rsid w:val="00822694"/>
    <w:rsid w:val="008229CB"/>
    <w:rsid w:val="00831716"/>
    <w:rsid w:val="00832456"/>
    <w:rsid w:val="00840840"/>
    <w:rsid w:val="00857A90"/>
    <w:rsid w:val="00874C44"/>
    <w:rsid w:val="00877443"/>
    <w:rsid w:val="00883588"/>
    <w:rsid w:val="00884D8B"/>
    <w:rsid w:val="0088652C"/>
    <w:rsid w:val="0089384F"/>
    <w:rsid w:val="008A35DB"/>
    <w:rsid w:val="008B219E"/>
    <w:rsid w:val="008B35E8"/>
    <w:rsid w:val="008C1A54"/>
    <w:rsid w:val="008C1BEF"/>
    <w:rsid w:val="008D00D7"/>
    <w:rsid w:val="008D56B0"/>
    <w:rsid w:val="008D5882"/>
    <w:rsid w:val="008D695E"/>
    <w:rsid w:val="008F2F21"/>
    <w:rsid w:val="008F5304"/>
    <w:rsid w:val="009025B9"/>
    <w:rsid w:val="00911D6D"/>
    <w:rsid w:val="0092122A"/>
    <w:rsid w:val="00922E82"/>
    <w:rsid w:val="00924627"/>
    <w:rsid w:val="0093217C"/>
    <w:rsid w:val="00932D01"/>
    <w:rsid w:val="009334D7"/>
    <w:rsid w:val="00935989"/>
    <w:rsid w:val="0094364F"/>
    <w:rsid w:val="00945220"/>
    <w:rsid w:val="00947E3C"/>
    <w:rsid w:val="00952ED4"/>
    <w:rsid w:val="0096254D"/>
    <w:rsid w:val="009632DB"/>
    <w:rsid w:val="00964A35"/>
    <w:rsid w:val="00967220"/>
    <w:rsid w:val="00970664"/>
    <w:rsid w:val="00971B57"/>
    <w:rsid w:val="00994E17"/>
    <w:rsid w:val="009954BF"/>
    <w:rsid w:val="009B0136"/>
    <w:rsid w:val="009B5035"/>
    <w:rsid w:val="009B5285"/>
    <w:rsid w:val="009B7179"/>
    <w:rsid w:val="009C20F0"/>
    <w:rsid w:val="009C336F"/>
    <w:rsid w:val="009C7C75"/>
    <w:rsid w:val="009D554E"/>
    <w:rsid w:val="009E7A37"/>
    <w:rsid w:val="009F2DE6"/>
    <w:rsid w:val="009F3ECD"/>
    <w:rsid w:val="00A024B9"/>
    <w:rsid w:val="00A2396C"/>
    <w:rsid w:val="00A345B6"/>
    <w:rsid w:val="00A46FDA"/>
    <w:rsid w:val="00A63F51"/>
    <w:rsid w:val="00A75434"/>
    <w:rsid w:val="00A86CBA"/>
    <w:rsid w:val="00A90567"/>
    <w:rsid w:val="00A944F2"/>
    <w:rsid w:val="00A9597E"/>
    <w:rsid w:val="00A96B56"/>
    <w:rsid w:val="00AA372B"/>
    <w:rsid w:val="00AA7B65"/>
    <w:rsid w:val="00AB2A18"/>
    <w:rsid w:val="00AB4E1E"/>
    <w:rsid w:val="00AC33A1"/>
    <w:rsid w:val="00AC5C8C"/>
    <w:rsid w:val="00AC78C2"/>
    <w:rsid w:val="00AD066D"/>
    <w:rsid w:val="00AE32B0"/>
    <w:rsid w:val="00AE5C57"/>
    <w:rsid w:val="00AE6A7B"/>
    <w:rsid w:val="00AF0DED"/>
    <w:rsid w:val="00AF2633"/>
    <w:rsid w:val="00AF4697"/>
    <w:rsid w:val="00AF7648"/>
    <w:rsid w:val="00B02520"/>
    <w:rsid w:val="00B04D08"/>
    <w:rsid w:val="00B06688"/>
    <w:rsid w:val="00B07D92"/>
    <w:rsid w:val="00B12601"/>
    <w:rsid w:val="00B16E6F"/>
    <w:rsid w:val="00B23C6E"/>
    <w:rsid w:val="00B4328E"/>
    <w:rsid w:val="00B44037"/>
    <w:rsid w:val="00B479B5"/>
    <w:rsid w:val="00B523DE"/>
    <w:rsid w:val="00B601E0"/>
    <w:rsid w:val="00B80D7C"/>
    <w:rsid w:val="00B84441"/>
    <w:rsid w:val="00B914E6"/>
    <w:rsid w:val="00B94DBB"/>
    <w:rsid w:val="00BA0619"/>
    <w:rsid w:val="00BA492F"/>
    <w:rsid w:val="00BB1B1D"/>
    <w:rsid w:val="00BB704D"/>
    <w:rsid w:val="00BE1597"/>
    <w:rsid w:val="00BE6CCD"/>
    <w:rsid w:val="00BE7501"/>
    <w:rsid w:val="00C0586C"/>
    <w:rsid w:val="00C1794A"/>
    <w:rsid w:val="00C20148"/>
    <w:rsid w:val="00C21857"/>
    <w:rsid w:val="00C26CDE"/>
    <w:rsid w:val="00C3643B"/>
    <w:rsid w:val="00C411A0"/>
    <w:rsid w:val="00C44FD4"/>
    <w:rsid w:val="00C521BC"/>
    <w:rsid w:val="00C523EC"/>
    <w:rsid w:val="00C5353D"/>
    <w:rsid w:val="00C544A3"/>
    <w:rsid w:val="00C562AE"/>
    <w:rsid w:val="00C656CE"/>
    <w:rsid w:val="00C659EA"/>
    <w:rsid w:val="00C66844"/>
    <w:rsid w:val="00C67723"/>
    <w:rsid w:val="00C815CB"/>
    <w:rsid w:val="00C837E2"/>
    <w:rsid w:val="00C843F2"/>
    <w:rsid w:val="00CA5230"/>
    <w:rsid w:val="00CA74AA"/>
    <w:rsid w:val="00CC0877"/>
    <w:rsid w:val="00CC1A8F"/>
    <w:rsid w:val="00CC2D43"/>
    <w:rsid w:val="00CD440A"/>
    <w:rsid w:val="00CD76EE"/>
    <w:rsid w:val="00CE10BB"/>
    <w:rsid w:val="00CE6EAB"/>
    <w:rsid w:val="00CF3321"/>
    <w:rsid w:val="00D303A8"/>
    <w:rsid w:val="00D33B7A"/>
    <w:rsid w:val="00D35560"/>
    <w:rsid w:val="00D41E38"/>
    <w:rsid w:val="00D64DB9"/>
    <w:rsid w:val="00D668AD"/>
    <w:rsid w:val="00D70454"/>
    <w:rsid w:val="00D7253D"/>
    <w:rsid w:val="00D8497D"/>
    <w:rsid w:val="00D8539F"/>
    <w:rsid w:val="00D958E2"/>
    <w:rsid w:val="00D97FDC"/>
    <w:rsid w:val="00DA4394"/>
    <w:rsid w:val="00DA4F2B"/>
    <w:rsid w:val="00DA54E7"/>
    <w:rsid w:val="00DA739C"/>
    <w:rsid w:val="00DB1FB8"/>
    <w:rsid w:val="00DB28EC"/>
    <w:rsid w:val="00DB3C80"/>
    <w:rsid w:val="00DB480E"/>
    <w:rsid w:val="00DB751C"/>
    <w:rsid w:val="00DC0D8C"/>
    <w:rsid w:val="00DC2A6D"/>
    <w:rsid w:val="00DC5242"/>
    <w:rsid w:val="00DE0E7F"/>
    <w:rsid w:val="00DF26DC"/>
    <w:rsid w:val="00DF5FAC"/>
    <w:rsid w:val="00DF78BC"/>
    <w:rsid w:val="00E01ED3"/>
    <w:rsid w:val="00E10044"/>
    <w:rsid w:val="00E144FE"/>
    <w:rsid w:val="00E209E1"/>
    <w:rsid w:val="00E237AA"/>
    <w:rsid w:val="00E2730E"/>
    <w:rsid w:val="00E27BBB"/>
    <w:rsid w:val="00E353F1"/>
    <w:rsid w:val="00E3568B"/>
    <w:rsid w:val="00E372C0"/>
    <w:rsid w:val="00E37B2F"/>
    <w:rsid w:val="00E52D67"/>
    <w:rsid w:val="00E570A9"/>
    <w:rsid w:val="00E60C3B"/>
    <w:rsid w:val="00E634BF"/>
    <w:rsid w:val="00E709CF"/>
    <w:rsid w:val="00E72843"/>
    <w:rsid w:val="00E76009"/>
    <w:rsid w:val="00E7742E"/>
    <w:rsid w:val="00E83303"/>
    <w:rsid w:val="00E87BB4"/>
    <w:rsid w:val="00E938E4"/>
    <w:rsid w:val="00E94D01"/>
    <w:rsid w:val="00EB0936"/>
    <w:rsid w:val="00ED3FD1"/>
    <w:rsid w:val="00ED6702"/>
    <w:rsid w:val="00ED79EF"/>
    <w:rsid w:val="00EE1077"/>
    <w:rsid w:val="00F024C7"/>
    <w:rsid w:val="00F1246F"/>
    <w:rsid w:val="00F12BBF"/>
    <w:rsid w:val="00F13DD0"/>
    <w:rsid w:val="00F14649"/>
    <w:rsid w:val="00F1764A"/>
    <w:rsid w:val="00F30612"/>
    <w:rsid w:val="00F41A4A"/>
    <w:rsid w:val="00F51F18"/>
    <w:rsid w:val="00F53E6A"/>
    <w:rsid w:val="00F54DC1"/>
    <w:rsid w:val="00F60CE8"/>
    <w:rsid w:val="00F64329"/>
    <w:rsid w:val="00F6457B"/>
    <w:rsid w:val="00F65CC2"/>
    <w:rsid w:val="00F66D99"/>
    <w:rsid w:val="00F675D7"/>
    <w:rsid w:val="00F74B4A"/>
    <w:rsid w:val="00F779FC"/>
    <w:rsid w:val="00F856AA"/>
    <w:rsid w:val="00F956B4"/>
    <w:rsid w:val="00FA1591"/>
    <w:rsid w:val="00FA3C5D"/>
    <w:rsid w:val="00FA5BC6"/>
    <w:rsid w:val="00FA7184"/>
    <w:rsid w:val="00FC427A"/>
    <w:rsid w:val="00FD2CFE"/>
    <w:rsid w:val="00FD2D8D"/>
    <w:rsid w:val="00FD4644"/>
    <w:rsid w:val="00FD5DD3"/>
    <w:rsid w:val="00FD6848"/>
    <w:rsid w:val="00FE4C83"/>
    <w:rsid w:val="00FF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6F0FB57"/>
  <w15:chartTrackingRefBased/>
  <w15:docId w15:val="{6C0D701D-3516-42ED-87EE-123BB1819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eastAsia="Calibri" w:hAnsi="Arial" w:cs="Arial"/>
      <w:color w:val="00000A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Fuentedeprrafopredeter2">
    <w:name w:val="Fuente de párrafo predeter.2"/>
  </w:style>
  <w:style w:type="character" w:customStyle="1" w:styleId="EncabezadoCar">
    <w:name w:val="Encabezado Car"/>
    <w:rPr>
      <w:sz w:val="24"/>
      <w:szCs w:val="24"/>
    </w:rPr>
  </w:style>
  <w:style w:type="character" w:customStyle="1" w:styleId="PiedepginaCar">
    <w:name w:val="Pie de página Car"/>
    <w:rPr>
      <w:rFonts w:ascii="Arial" w:hAnsi="Arial" w:cs="Arial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styleId="Hipervnculo">
    <w:name w:val="Hyperlink"/>
    <w:rPr>
      <w:color w:val="000080"/>
      <w:u w:val="single"/>
    </w:rPr>
  </w:style>
  <w:style w:type="character" w:customStyle="1" w:styleId="Smbolosdenumeracin">
    <w:name w:val="Símbolos de numeración"/>
  </w:style>
  <w:style w:type="paragraph" w:customStyle="1" w:styleId="Ttulo2">
    <w:name w:val="Título2"/>
    <w:basedOn w:val="Normal"/>
    <w:next w:val="Textoindependient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tulo1">
    <w:name w:val="Título1"/>
    <w:basedOn w:val="Normal"/>
    <w:next w:val="Textoindependiente"/>
    <w:pPr>
      <w:keepNext/>
      <w:spacing w:before="240" w:after="120"/>
    </w:pPr>
    <w:rPr>
      <w:rFonts w:eastAsia="DejaVu Sans" w:cs="FreeSans"/>
      <w:sz w:val="28"/>
      <w:szCs w:val="28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i/>
      <w:iCs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  <w:rPr>
      <w:sz w:val="16"/>
      <w:szCs w:val="16"/>
    </w:rPr>
  </w:style>
  <w:style w:type="paragraph" w:customStyle="1" w:styleId="Encabezado-1">
    <w:name w:val="Encabezado-1"/>
    <w:basedOn w:val="Normal"/>
    <w:pPr>
      <w:tabs>
        <w:tab w:val="center" w:pos="4419"/>
        <w:tab w:val="right" w:pos="8838"/>
      </w:tabs>
    </w:pPr>
    <w:rPr>
      <w:rFonts w:ascii="Verdana" w:hAnsi="Verdana" w:cs="Verdana"/>
      <w:b/>
      <w:bCs/>
      <w:sz w:val="36"/>
      <w:szCs w:val="36"/>
    </w:rPr>
  </w:style>
  <w:style w:type="paragraph" w:customStyle="1" w:styleId="Encabezado-2">
    <w:name w:val="Encabezado-2"/>
    <w:basedOn w:val="Normal"/>
    <w:pPr>
      <w:tabs>
        <w:tab w:val="right" w:pos="8498"/>
      </w:tabs>
      <w:jc w:val="right"/>
    </w:pPr>
    <w:rPr>
      <w:sz w:val="16"/>
      <w:szCs w:val="16"/>
    </w:rPr>
  </w:style>
  <w:style w:type="paragraph" w:customStyle="1" w:styleId="EstilodeFecha">
    <w:name w:val="Estilo de Fecha"/>
    <w:basedOn w:val="Normal"/>
    <w:pPr>
      <w:spacing w:before="240" w:after="240" w:line="480" w:lineRule="auto"/>
    </w:pPr>
    <w:rPr>
      <w:sz w:val="16"/>
      <w:szCs w:val="16"/>
    </w:rPr>
  </w:style>
  <w:style w:type="paragraph" w:customStyle="1" w:styleId="Ttulodelanotadeprensa">
    <w:name w:val="Título de la nota de prensa"/>
    <w:basedOn w:val="Normal"/>
    <w:pPr>
      <w:spacing w:before="240" w:after="240"/>
    </w:pPr>
    <w:rPr>
      <w:b/>
      <w:bCs/>
      <w:sz w:val="36"/>
      <w:szCs w:val="48"/>
    </w:rPr>
  </w:style>
  <w:style w:type="paragraph" w:customStyle="1" w:styleId="Entradillanotadeprensa">
    <w:name w:val="Entradilla nota de prensa"/>
    <w:basedOn w:val="Ttulodelanotadeprensa"/>
    <w:rPr>
      <w:b w:val="0"/>
      <w:bCs w:val="0"/>
      <w:color w:val="42903F"/>
      <w:sz w:val="28"/>
      <w:szCs w:val="28"/>
    </w:rPr>
  </w:style>
  <w:style w:type="paragraph" w:customStyle="1" w:styleId="Cuerpodetextonotadeprensa">
    <w:name w:val="Cuerpo de texto nota de prensa"/>
    <w:basedOn w:val="Ttulodelanotadeprensa"/>
    <w:rPr>
      <w:b w:val="0"/>
      <w:bCs w:val="0"/>
      <w:sz w:val="18"/>
      <w:szCs w:val="18"/>
    </w:rPr>
  </w:style>
  <w:style w:type="paragraph" w:customStyle="1" w:styleId="Contenidodelatabla">
    <w:name w:val="Contenido de la tabla"/>
    <w:basedOn w:val="Normal"/>
  </w:style>
  <w:style w:type="paragraph" w:customStyle="1" w:styleId="Ttulodelatabla">
    <w:name w:val="Título de la tabla"/>
    <w:basedOn w:val="Contenidodelatabla"/>
    <w:pPr>
      <w:suppressLineNumbers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6" Type="http://schemas.openxmlformats.org/officeDocument/2006/relationships/image" Target="media/image6.emf"/><Relationship Id="rId5" Type="http://schemas.openxmlformats.org/officeDocument/2006/relationships/image" Target="media/image5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408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2650</CharactersWithSpaces>
  <SharedDoc>false</SharedDoc>
  <HLinks>
    <vt:vector size="12" baseType="variant">
      <vt:variant>
        <vt:i4>5570643</vt:i4>
      </vt:variant>
      <vt:variant>
        <vt:i4>3</vt:i4>
      </vt:variant>
      <vt:variant>
        <vt:i4>0</vt:i4>
      </vt:variant>
      <vt:variant>
        <vt:i4>5</vt:i4>
      </vt:variant>
      <vt:variant>
        <vt:lpwstr>https://www.tiqets.com/es/entradas-pabellon-de-la-navegacion-l175874/</vt:lpwstr>
      </vt:variant>
      <vt:variant>
        <vt:lpwstr/>
      </vt:variant>
      <vt:variant>
        <vt:i4>2490475</vt:i4>
      </vt:variant>
      <vt:variant>
        <vt:i4>0</vt:i4>
      </vt:variant>
      <vt:variant>
        <vt:i4>0</vt:i4>
      </vt:variant>
      <vt:variant>
        <vt:i4>5</vt:i4>
      </vt:variant>
      <vt:variant>
        <vt:lpwstr>https://www.pabellondelanavegacion.com/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CARMEN MARIA MILLAN URBANO</cp:lastModifiedBy>
  <cp:revision>3</cp:revision>
  <cp:lastPrinted>2021-05-27T12:32:00Z</cp:lastPrinted>
  <dcterms:created xsi:type="dcterms:W3CDTF">2024-07-11T12:58:00Z</dcterms:created>
  <dcterms:modified xsi:type="dcterms:W3CDTF">2024-07-11T12:59:00Z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0x010100121AF1FCD30AAD4F9B1BB9A6FCAC7AE5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